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A7" w:rsidRDefault="00E02BA7" w:rsidP="00423EBB">
      <w:pPr>
        <w:jc w:val="center"/>
        <w:rPr>
          <w:b/>
        </w:rPr>
      </w:pPr>
    </w:p>
    <w:p w:rsidR="00423EBB" w:rsidRPr="00352A73" w:rsidRDefault="00423EBB" w:rsidP="00423EBB">
      <w:pPr>
        <w:jc w:val="center"/>
        <w:rPr>
          <w:b/>
        </w:rPr>
      </w:pPr>
      <w:r w:rsidRPr="00352A73">
        <w:rPr>
          <w:b/>
        </w:rPr>
        <w:t>Bando di ammissione al percorso formativo per:</w:t>
      </w:r>
    </w:p>
    <w:p w:rsidR="00423EBB" w:rsidRPr="00352A73" w:rsidRDefault="00423EBB" w:rsidP="00423EBB">
      <w:pPr>
        <w:jc w:val="center"/>
        <w:rPr>
          <w:b/>
        </w:rPr>
      </w:pPr>
      <w:r w:rsidRPr="00352A73">
        <w:rPr>
          <w:b/>
        </w:rPr>
        <w:t>“</w:t>
      </w:r>
      <w:r w:rsidR="00DF5186" w:rsidRPr="00DF5186">
        <w:rPr>
          <w:b/>
        </w:rPr>
        <w:t>TECNICO SUPERIORE PER L’EFFICIENZA ENERGETICA DEGLI IMPIANTI” – I E II CICLO</w:t>
      </w:r>
    </w:p>
    <w:p w:rsidR="001D6176" w:rsidRPr="00352A73" w:rsidRDefault="00401826" w:rsidP="00423EBB">
      <w:pPr>
        <w:jc w:val="center"/>
        <w:rPr>
          <w:b/>
        </w:rPr>
      </w:pPr>
      <w:r>
        <w:rPr>
          <w:b/>
        </w:rPr>
        <w:t>Scadenza</w:t>
      </w:r>
      <w:r w:rsidRPr="00FE6BEC">
        <w:rPr>
          <w:b/>
        </w:rPr>
        <w:t xml:space="preserve">: </w:t>
      </w:r>
      <w:r w:rsidR="00DF5186" w:rsidRPr="00FE6BEC">
        <w:rPr>
          <w:b/>
        </w:rPr>
        <w:t>30</w:t>
      </w:r>
      <w:r w:rsidR="001D6176" w:rsidRPr="00FE6BEC">
        <w:rPr>
          <w:b/>
        </w:rPr>
        <w:t>.0</w:t>
      </w:r>
      <w:r w:rsidR="00DF5186" w:rsidRPr="00FE6BEC">
        <w:rPr>
          <w:b/>
        </w:rPr>
        <w:t>9</w:t>
      </w:r>
      <w:r w:rsidR="001D6176" w:rsidRPr="00FE6BEC">
        <w:rPr>
          <w:b/>
        </w:rPr>
        <w:t>.202</w:t>
      </w:r>
      <w:r w:rsidR="00DF5186" w:rsidRPr="00FE6BEC">
        <w:rPr>
          <w:b/>
        </w:rPr>
        <w:t>4</w:t>
      </w:r>
    </w:p>
    <w:p w:rsidR="00423EBB" w:rsidRPr="00352A73" w:rsidRDefault="00423EBB" w:rsidP="00423EBB">
      <w:pPr>
        <w:jc w:val="both"/>
      </w:pPr>
      <w:r w:rsidRPr="00352A73">
        <w:t>La Fondazione “Istituto Tecn</w:t>
      </w:r>
      <w:r w:rsidR="00DF5186">
        <w:t xml:space="preserve">ologico </w:t>
      </w:r>
      <w:r w:rsidRPr="00352A73">
        <w:t>Superiore per l’efficienza energetica</w:t>
      </w:r>
      <w:r w:rsidR="00DF5186">
        <w:t>/ energia (ITS Academy)</w:t>
      </w:r>
      <w:r w:rsidRPr="00352A73">
        <w:t>” bandisce un concorso per l’ammissione al percorso di Istruzione Tecnica Superiore per “</w:t>
      </w:r>
      <w:r w:rsidR="00DF5186" w:rsidRPr="00DF5186">
        <w:t>TECNICO SUPERIORE PER L’EFFICIENZA ENERGETICA DEGLI IMPIANTI</w:t>
      </w:r>
      <w:r w:rsidRPr="00352A73">
        <w:t>” di n. 2</w:t>
      </w:r>
      <w:r w:rsidR="00DF5186">
        <w:t>3</w:t>
      </w:r>
      <w:r w:rsidRPr="00352A73">
        <w:t xml:space="preserve"> diplomati</w:t>
      </w:r>
      <w:r w:rsidR="00DF5186">
        <w:t xml:space="preserve"> per il I ciclo e n. 23 diplomati per il II ciclo</w:t>
      </w:r>
      <w:r w:rsidRPr="00352A73">
        <w:t xml:space="preserve">.  </w:t>
      </w:r>
    </w:p>
    <w:p w:rsidR="00423EBB" w:rsidRPr="00352A73" w:rsidRDefault="00423EBB" w:rsidP="00423EBB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Destinatari e requisiti di ammissione </w:t>
      </w:r>
    </w:p>
    <w:p w:rsidR="00423EBB" w:rsidRPr="00352A73" w:rsidRDefault="00DF5186" w:rsidP="00423EBB">
      <w:r>
        <w:t xml:space="preserve">Ciascun ciclo </w:t>
      </w:r>
      <w:r w:rsidR="004A6263" w:rsidRPr="00352A73">
        <w:t>è destinato a 2</w:t>
      </w:r>
      <w:r>
        <w:t>3</w:t>
      </w:r>
      <w:r w:rsidR="00423EBB" w:rsidRPr="00352A73">
        <w:t xml:space="preserve"> persone in possesso dei seguenti requisiti:  </w:t>
      </w:r>
    </w:p>
    <w:p w:rsidR="00DF5186" w:rsidRDefault="00DF5186" w:rsidP="00DF5186">
      <w:pPr>
        <w:pStyle w:val="Paragrafoelenco"/>
        <w:numPr>
          <w:ilvl w:val="0"/>
          <w:numId w:val="12"/>
        </w:numPr>
        <w:ind w:left="360"/>
        <w:jc w:val="both"/>
      </w:pPr>
      <w:r>
        <w:t>possesso del diploma di istruzione secondaria superiore;</w:t>
      </w:r>
    </w:p>
    <w:p w:rsidR="00DF5186" w:rsidRDefault="00DF5186" w:rsidP="00DF5186">
      <w:pPr>
        <w:pStyle w:val="Paragrafoelenco"/>
        <w:numPr>
          <w:ilvl w:val="0"/>
          <w:numId w:val="12"/>
        </w:numPr>
        <w:ind w:left="360"/>
        <w:jc w:val="both"/>
      </w:pPr>
      <w:r>
        <w:t>conoscenze e competenze tecnico-scientifiche (matematica), nell'uso</w:t>
      </w:r>
      <w:r>
        <w:t xml:space="preserve"> </w:t>
      </w:r>
      <w:r>
        <w:t>della lingua inglese e dell'informatica;</w:t>
      </w:r>
    </w:p>
    <w:p w:rsidR="00DF5186" w:rsidRDefault="00DF5186" w:rsidP="00DF5186">
      <w:pPr>
        <w:pStyle w:val="Paragrafoelenco"/>
        <w:numPr>
          <w:ilvl w:val="0"/>
          <w:numId w:val="12"/>
        </w:numPr>
        <w:ind w:left="360"/>
        <w:jc w:val="both"/>
      </w:pPr>
      <w:r>
        <w:t>competenze di lettura,</w:t>
      </w:r>
      <w:r>
        <w:t xml:space="preserve"> </w:t>
      </w:r>
      <w:r>
        <w:t>comprensione e produzione di un testo in</w:t>
      </w:r>
      <w:r>
        <w:t xml:space="preserve"> </w:t>
      </w:r>
      <w:r>
        <w:t>lingua italiana a carattere scientifico e tecnico.</w:t>
      </w:r>
    </w:p>
    <w:p w:rsidR="00367832" w:rsidRPr="00352A73" w:rsidRDefault="00DF5186" w:rsidP="00DF5186">
      <w:pPr>
        <w:jc w:val="both"/>
      </w:pPr>
      <w:r>
        <w:t>Non è richiesto un limite d’età.</w:t>
      </w:r>
    </w:p>
    <w:p w:rsidR="001E73B6" w:rsidRPr="00352A73" w:rsidRDefault="00367832" w:rsidP="001E73B6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Descrizione del profilo professionale </w:t>
      </w:r>
      <w:r w:rsidR="001E73B6" w:rsidRPr="00352A73">
        <w:rPr>
          <w:b/>
        </w:rPr>
        <w:t xml:space="preserve">e delle competenze tecnico-professionali finali  </w:t>
      </w:r>
    </w:p>
    <w:p w:rsidR="00FE6BEC" w:rsidRDefault="00FE6BEC" w:rsidP="00FE6BEC">
      <w:pPr>
        <w:jc w:val="both"/>
      </w:pPr>
      <w:r>
        <w:t xml:space="preserve">Il Tecnico Superiore per l’efficienza energetica degli impianti lavora nell’ambito della progettazione, gestione, verifica e manutenzione di impianti e sistemi energetici in contesti produttivi, residenziali e/o delle infrastrutture pubbliche. Conosce e sa realizzare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operando nel contesto della digitalizzazione del settore energetico. Possiede competenze specialistiche per il settore delle energie rinnovabili, realizza soluzioni e sistemi di </w:t>
      </w:r>
      <w:proofErr w:type="spellStart"/>
      <w:r>
        <w:t>efficientamento</w:t>
      </w:r>
      <w:proofErr w:type="spellEnd"/>
      <w:r>
        <w:t xml:space="preserve"> energetico in ambito civile, industriale e pubblico. Utilizza tecnologie abilitanti innovative in ottica di efficienza energetica e sostenibilità.</w:t>
      </w:r>
    </w:p>
    <w:p w:rsidR="00367832" w:rsidRPr="00352A73" w:rsidRDefault="00FE6BEC" w:rsidP="00FE6BEC">
      <w:pPr>
        <w:jc w:val="both"/>
      </w:pPr>
      <w:r>
        <w:t>Macro-competenze in esito:</w:t>
      </w:r>
      <w:r>
        <w:t xml:space="preserve"> </w:t>
      </w:r>
      <w:r>
        <w:t>Progettare e gestire gli interventi di installazione e manutenzione degli impianti di produzione, approvvigionamento e distribuzione in ottica di sostenibilità</w:t>
      </w:r>
      <w:r>
        <w:t xml:space="preserve">; </w:t>
      </w:r>
      <w:r>
        <w:t xml:space="preserve">Monitorare ed elaborare dati con tecnologie innovative per </w:t>
      </w:r>
      <w:proofErr w:type="spellStart"/>
      <w:r>
        <w:t>efficientare</w:t>
      </w:r>
      <w:proofErr w:type="spellEnd"/>
      <w:r>
        <w:t xml:space="preserve"> processi e impianti</w:t>
      </w:r>
      <w:r>
        <w:t xml:space="preserve">; </w:t>
      </w:r>
      <w:r>
        <w:t xml:space="preserve">Analizzare e applicare sistemi di comunicazione in ambito </w:t>
      </w:r>
      <w:proofErr w:type="spellStart"/>
      <w:r>
        <w:t>LoRa</w:t>
      </w:r>
      <w:proofErr w:type="spellEnd"/>
      <w:r>
        <w:t xml:space="preserve"> WAN (LPWAN per le reti Internet of </w:t>
      </w:r>
      <w:proofErr w:type="spellStart"/>
      <w:r>
        <w:t>things</w:t>
      </w:r>
      <w:proofErr w:type="spellEnd"/>
      <w:r>
        <w:t xml:space="preserve">), </w:t>
      </w:r>
      <w:proofErr w:type="spellStart"/>
      <w:r>
        <w:t>fog</w:t>
      </w:r>
      <w:proofErr w:type="spellEnd"/>
      <w:r>
        <w:t xml:space="preserve"> network e 5G, per la raccolta dati con </w:t>
      </w:r>
      <w:proofErr w:type="spellStart"/>
      <w:r>
        <w:t>sensoristica</w:t>
      </w:r>
      <w:proofErr w:type="spellEnd"/>
      <w:r>
        <w:t xml:space="preserve"> diffusa mediante infrastrutture leggere di rete (GSM, </w:t>
      </w:r>
      <w:proofErr w:type="spellStart"/>
      <w:r>
        <w:t>WiFi</w:t>
      </w:r>
      <w:proofErr w:type="spellEnd"/>
      <w:r>
        <w:t xml:space="preserve">) considerando le evoluzioni standard previste come </w:t>
      </w:r>
      <w:proofErr w:type="spellStart"/>
      <w:r>
        <w:t>WiFi</w:t>
      </w:r>
      <w:proofErr w:type="spellEnd"/>
      <w:r>
        <w:t xml:space="preserve"> 6 </w:t>
      </w:r>
      <w:proofErr w:type="spellStart"/>
      <w:r>
        <w:t>Rel</w:t>
      </w:r>
      <w:proofErr w:type="spellEnd"/>
      <w:r>
        <w:t xml:space="preserve"> 2) e le funzionalità delle soluzioni </w:t>
      </w:r>
      <w:proofErr w:type="spellStart"/>
      <w:r>
        <w:t>edge</w:t>
      </w:r>
      <w:proofErr w:type="spellEnd"/>
      <w:r>
        <w:t xml:space="preserve">; </w:t>
      </w:r>
      <w:r>
        <w:t>Sviluppare e gestire progetti FER, CER, GAUC, applicando normative nazionali e comunitarie</w:t>
      </w:r>
      <w:r>
        <w:t xml:space="preserve">; </w:t>
      </w:r>
      <w:r>
        <w:t>Gestire i processi del proprio settore attraverso strumenti, piattaforme e applicazioni dedicate di condivisione interoperabili e parametriche</w:t>
      </w:r>
      <w:r>
        <w:t xml:space="preserve">; </w:t>
      </w:r>
      <w:r>
        <w:t>Definire la fattibilità di un intervento attraverso analisi economiche e di impatto ambientale</w:t>
      </w:r>
      <w:r>
        <w:t xml:space="preserve">; </w:t>
      </w:r>
      <w:r>
        <w:t xml:space="preserve">Definire e gestire i </w:t>
      </w:r>
      <w:proofErr w:type="spellStart"/>
      <w:r>
        <w:t>Key</w:t>
      </w:r>
      <w:proofErr w:type="spellEnd"/>
      <w:r>
        <w:t xml:space="preserve"> Performance </w:t>
      </w:r>
      <w:proofErr w:type="spellStart"/>
      <w:r>
        <w:t>Indicator</w:t>
      </w:r>
      <w:proofErr w:type="spellEnd"/>
      <w:r>
        <w:t xml:space="preserve"> (K.P.I.) interni (audit) ed esterni (</w:t>
      </w:r>
      <w:proofErr w:type="spellStart"/>
      <w:r>
        <w:t>perfomance</w:t>
      </w:r>
      <w:proofErr w:type="spellEnd"/>
      <w:r>
        <w:t>) rilevando, reperendo e interpretando i dati statistici sull’efficienza energetica e proponendo interventi di miglioramento in ottica di sostenibilità.</w:t>
      </w:r>
    </w:p>
    <w:p w:rsidR="003827F9" w:rsidRPr="00352A73" w:rsidRDefault="003827F9" w:rsidP="003827F9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Percorso didattico </w:t>
      </w:r>
    </w:p>
    <w:p w:rsidR="00FE6BEC" w:rsidRDefault="00FE6BEC" w:rsidP="00CC214A">
      <w:pPr>
        <w:jc w:val="both"/>
      </w:pPr>
      <w:r w:rsidRPr="00FE6BEC">
        <w:t xml:space="preserve">La durata del percorso è di 2000 ore, articolate in 4 semestri, con attività teorica, pratica e di laboratorio, con simulazioni, esercitazioni, </w:t>
      </w:r>
      <w:proofErr w:type="spellStart"/>
      <w:r w:rsidRPr="00FE6BEC">
        <w:t>project</w:t>
      </w:r>
      <w:proofErr w:type="spellEnd"/>
      <w:r w:rsidRPr="00FE6BEC">
        <w:t xml:space="preserve"> work e realizzazione di prototipi. N. 800 ore previste  dal  percorso  saranno destinate a stage/ tirocini  formativi o apprendistato di III livello presso aziende del settore. Gli stage aziendali e i tirocini formativi possono essere svolti anche all’estero. Completeranno il percorso  attività  seminariali,  testimonianze  di  protagonisti  del  settore  e  visita  a  fiere,  manifestazioni,  aziende  ed installazioni di particolare interesse</w:t>
      </w:r>
      <w:r>
        <w:t>.</w:t>
      </w:r>
    </w:p>
    <w:p w:rsidR="00CC214A" w:rsidRPr="00352A73" w:rsidRDefault="00CC214A" w:rsidP="00CC214A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>Struttura</w:t>
      </w:r>
      <w:r w:rsidRPr="00352A73">
        <w:t xml:space="preserve"> </w:t>
      </w:r>
      <w:r w:rsidRPr="00352A73">
        <w:rPr>
          <w:b/>
        </w:rPr>
        <w:t xml:space="preserve">del percorso formativo </w:t>
      </w:r>
    </w:p>
    <w:p w:rsidR="00CC214A" w:rsidRPr="00352A73" w:rsidRDefault="001B196C" w:rsidP="00CC214A">
      <w:pPr>
        <w:jc w:val="both"/>
      </w:pPr>
      <w:r>
        <w:t xml:space="preserve">Ciascun ciclo </w:t>
      </w:r>
      <w:r w:rsidR="00FE6BEC">
        <w:t>è articolato nei seguenti</w:t>
      </w:r>
      <w:r w:rsidR="00CC214A" w:rsidRPr="00352A73">
        <w:t xml:space="preserve"> Moduli Formativi</w:t>
      </w:r>
      <w:r w:rsidR="00AD31C2" w:rsidRPr="00352A73">
        <w:t xml:space="preserve"> (MF)</w:t>
      </w:r>
      <w:r w:rsidR="00CC214A" w:rsidRPr="00352A73">
        <w:t xml:space="preserve">: </w:t>
      </w:r>
    </w:p>
    <w:p w:rsidR="00FE6BEC" w:rsidRDefault="00192B89" w:rsidP="00CC214A">
      <w:pPr>
        <w:jc w:val="both"/>
      </w:pPr>
      <w:r w:rsidRPr="00192B89">
        <w:rPr>
          <w:lang w:val="en-US"/>
        </w:rPr>
        <w:t xml:space="preserve">MF 1. Business English – </w:t>
      </w:r>
      <w:proofErr w:type="spellStart"/>
      <w:r w:rsidRPr="00192B89">
        <w:rPr>
          <w:lang w:val="en-US"/>
        </w:rPr>
        <w:t>Microlingua</w:t>
      </w:r>
      <w:proofErr w:type="spellEnd"/>
      <w:r w:rsidRPr="00192B89">
        <w:rPr>
          <w:lang w:val="en-US"/>
        </w:rPr>
        <w:t xml:space="preserve"> (20 ore); MF 2. </w:t>
      </w:r>
      <w:r w:rsidRPr="00192B89">
        <w:t xml:space="preserve">Informatica avanzata (20 ore); MF 3. Progettazione CAD, CAE CAM (50 ore); MF 4: Sicurezza e prevenzione (232 ore); MF 5. Statistica applicata, efficienza energetica e K.P.I. - </w:t>
      </w:r>
      <w:proofErr w:type="spellStart"/>
      <w:r w:rsidRPr="00192B89">
        <w:t>Key</w:t>
      </w:r>
      <w:proofErr w:type="spellEnd"/>
      <w:r w:rsidRPr="00192B89">
        <w:t xml:space="preserve"> Performance </w:t>
      </w:r>
      <w:proofErr w:type="spellStart"/>
      <w:r w:rsidRPr="00192B89">
        <w:t>Indicator</w:t>
      </w:r>
      <w:proofErr w:type="spellEnd"/>
      <w:r w:rsidRPr="00192B89">
        <w:t xml:space="preserve"> (20 ore); MF 6: Fisica Applicata (16 ore); MF 7: Chimica Applicata (16 ore); MF 8. Progettazione dell'impianto e computo metrico (40 ore); MF 9. Installazione dell'impianto elettrico (40 ore); MF 10. Installazione dell'impianto termoidraulico (40 ore); MF 11. Verifica e collaudo dell'impianto elettrico (30 ore); MF 12. Verifica e collaudo dell'impianto termoidraulico (20 ore); MF 13. Manutenzione e riparazione guasti di impianti elettrici (40 ore); MF 14. Manutenzione e riparazione guasti di impianti termoidraulici (30 ore); MF 15. Laboratorio Acqua 4.0 (40 ore); MF 16. Sistemi di comunicazione, reti energetiche e tecnologie spaziali (50 ore); MF 17. Tipologie costruttive e strutturali per l'edilizia sostenibile (60 ore); MF 18. Laboratorio di digitalizzazione degli impianti e del sistema energetico (60 ore); MF 19. Preparazione dell’intervento di installazione di impianti energetici alimentati da fonti rinnovabili (FER) (20 ore); MF 20. Installazione di impianti energetici alimentati da fonti rinnovabili (FER) (25 ore); MF 21. Manutenzione di impianti energetici alimentati da fonti rinnovabili (FER) (10 ore); MF 22. Supporto alle operazioni di collaudo e verifica di impianti alimentati da fonti rinnovabili (FER) (10 ore); MF 23. Impiantistica FER (50 ore); MF 24. Elementi di ingegneria sismica (60 ore); MF 25. Sviluppare e gestire progetti FER, CER, GAUC (25 ore); MF 26. Diagnosi energetica degli edifici (25 ore); MF 27. Raccolta dei dati relativi al sistema edificio-impianto (20 ore); MF 28. Raccomandazioni per il miglioramento della prestazione energetica (10 ore); MF 29. Laboratorio di design </w:t>
      </w:r>
      <w:proofErr w:type="spellStart"/>
      <w:r w:rsidRPr="00192B89">
        <w:t>thinking</w:t>
      </w:r>
      <w:proofErr w:type="spellEnd"/>
      <w:r w:rsidRPr="00192B89">
        <w:t xml:space="preserve"> ITS 4.0 (40 ore); MF 30. </w:t>
      </w:r>
      <w:proofErr w:type="spellStart"/>
      <w:r w:rsidRPr="00192B89">
        <w:t>Petroleum</w:t>
      </w:r>
      <w:proofErr w:type="spellEnd"/>
      <w:r w:rsidRPr="00192B89">
        <w:t xml:space="preserve"> </w:t>
      </w:r>
      <w:proofErr w:type="spellStart"/>
      <w:r w:rsidRPr="00192B89">
        <w:t>Engineering</w:t>
      </w:r>
      <w:proofErr w:type="spellEnd"/>
      <w:r w:rsidRPr="00192B89">
        <w:t xml:space="preserve"> and Operations - La conduzione di impianti per la raffinazione del gas e dei prodotti petroliferi (37 ore); MF 31. </w:t>
      </w:r>
      <w:proofErr w:type="spellStart"/>
      <w:r w:rsidRPr="00192B89">
        <w:t>Selfempowerment</w:t>
      </w:r>
      <w:proofErr w:type="spellEnd"/>
      <w:r w:rsidRPr="00192B89">
        <w:t xml:space="preserve"> (8 ore); MF 32. Realizzazione dell'idea d'impresa (36 ore); MF 33. Stage/ tirocinio/ apprendistato di III livello (800 ore)</w:t>
      </w:r>
      <w:r>
        <w:t>.</w:t>
      </w:r>
    </w:p>
    <w:p w:rsidR="00CC214A" w:rsidRPr="00352A73" w:rsidRDefault="00CC214A" w:rsidP="00CC214A">
      <w:pPr>
        <w:jc w:val="both"/>
      </w:pPr>
      <w:r w:rsidRPr="00352A73">
        <w:t xml:space="preserve">Il corso si avvarrà di docenti qualificati provenienti dal mondo del lavoro e delle professioni (per non meno del </w:t>
      </w:r>
      <w:r w:rsidR="00192B89">
        <w:t>7</w:t>
      </w:r>
      <w:r w:rsidRPr="00352A73">
        <w:t>0% del monte ore del corso). Saranno altresì coinvolti docenti provenienti da Scuole, Università e Centri di Ricerca</w:t>
      </w:r>
      <w:r w:rsidR="00CA2D07" w:rsidRPr="00352A73">
        <w:t xml:space="preserve">. I docenti saranno professionisti di alto profilo operanti </w:t>
      </w:r>
      <w:r w:rsidRPr="00352A73">
        <w:t>a livello regionale, nazionale e internazionale.</w:t>
      </w:r>
    </w:p>
    <w:p w:rsidR="00E231A3" w:rsidRPr="00352A73" w:rsidRDefault="00E231A3" w:rsidP="00E231A3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Modalità di selezione e graduatoria  </w:t>
      </w:r>
    </w:p>
    <w:p w:rsidR="00192B89" w:rsidRDefault="001B196C" w:rsidP="00192B89">
      <w:pPr>
        <w:jc w:val="both"/>
      </w:pPr>
      <w:r>
        <w:t xml:space="preserve">L'ammissione a ciascun ciclo </w:t>
      </w:r>
      <w:r w:rsidR="00192B89">
        <w:t>è subordinata all'accertamento dei</w:t>
      </w:r>
      <w:r w:rsidR="00192B89">
        <w:t xml:space="preserve"> </w:t>
      </w:r>
      <w:r w:rsidR="00192B89">
        <w:t>prerequisiti di cui al punto 1) del presente bando.</w:t>
      </w:r>
    </w:p>
    <w:p w:rsidR="00192B89" w:rsidRDefault="00192B89" w:rsidP="00192B89">
      <w:pPr>
        <w:jc w:val="both"/>
      </w:pPr>
      <w:r>
        <w:t>La selezione dei candidati sarà effettuata per titoli ed esami.</w:t>
      </w:r>
    </w:p>
    <w:p w:rsidR="00192B89" w:rsidRDefault="00192B89" w:rsidP="00192B89">
      <w:pPr>
        <w:jc w:val="both"/>
      </w:pPr>
      <w:r>
        <w:t>Titoli (</w:t>
      </w:r>
      <w:proofErr w:type="spellStart"/>
      <w:r>
        <w:t>max</w:t>
      </w:r>
      <w:proofErr w:type="spellEnd"/>
      <w:r>
        <w:t xml:space="preserve"> 20 punti):</w:t>
      </w:r>
      <w:r>
        <w:t xml:space="preserve"> </w:t>
      </w:r>
      <w:r>
        <w:t>Tipo diploma (</w:t>
      </w:r>
      <w:proofErr w:type="spellStart"/>
      <w:r>
        <w:t>max</w:t>
      </w:r>
      <w:proofErr w:type="spellEnd"/>
      <w:r>
        <w:t xml:space="preserve"> 10 punti)</w:t>
      </w:r>
      <w:r>
        <w:t xml:space="preserve">; </w:t>
      </w:r>
      <w:r>
        <w:t>Votazione diploma (</w:t>
      </w:r>
      <w:proofErr w:type="spellStart"/>
      <w:r>
        <w:t>max</w:t>
      </w:r>
      <w:proofErr w:type="spellEnd"/>
      <w:r>
        <w:t xml:space="preserve"> 10 punti).</w:t>
      </w:r>
    </w:p>
    <w:p w:rsidR="00192B89" w:rsidRDefault="00192B89" w:rsidP="00192B89">
      <w:pPr>
        <w:jc w:val="both"/>
      </w:pPr>
      <w:r>
        <w:t>Prove (</w:t>
      </w:r>
      <w:proofErr w:type="spellStart"/>
      <w:r>
        <w:t>max</w:t>
      </w:r>
      <w:proofErr w:type="spellEnd"/>
      <w:r>
        <w:t xml:space="preserve"> 80 punti):</w:t>
      </w:r>
      <w:r>
        <w:t xml:space="preserve"> </w:t>
      </w:r>
      <w:r>
        <w:t>Colloquio psicoattitudinale-motivazionale (</w:t>
      </w:r>
      <w:proofErr w:type="spellStart"/>
      <w:r>
        <w:t>max</w:t>
      </w:r>
      <w:proofErr w:type="spellEnd"/>
      <w:r>
        <w:t xml:space="preserve"> 60 punti)</w:t>
      </w:r>
      <w:r>
        <w:t>;</w:t>
      </w:r>
      <w:r>
        <w:t xml:space="preserve"> Colloquio basato</w:t>
      </w:r>
      <w:r>
        <w:t xml:space="preserve"> </w:t>
      </w:r>
      <w:r>
        <w:t>sulle competenze di base specifiche (</w:t>
      </w:r>
      <w:proofErr w:type="spellStart"/>
      <w:r>
        <w:t>max</w:t>
      </w:r>
      <w:proofErr w:type="spellEnd"/>
      <w:r>
        <w:t xml:space="preserve"> 20 punti)</w:t>
      </w:r>
      <w:r>
        <w:t>.</w:t>
      </w:r>
    </w:p>
    <w:p w:rsidR="00192B89" w:rsidRDefault="00192B89" w:rsidP="00192B89">
      <w:pPr>
        <w:jc w:val="both"/>
      </w:pPr>
      <w:r>
        <w:t>Per lo svolgimento delle prove verrà costituita, a cura della</w:t>
      </w:r>
      <w:r>
        <w:t xml:space="preserve"> </w:t>
      </w:r>
      <w:r>
        <w:t>Fondazione ITS Academy di Basilicata, un’apposita Commissione di</w:t>
      </w:r>
      <w:r>
        <w:t xml:space="preserve"> </w:t>
      </w:r>
      <w:r>
        <w:t>selezione.</w:t>
      </w:r>
    </w:p>
    <w:p w:rsidR="00192B89" w:rsidRDefault="00192B89" w:rsidP="00192B89">
      <w:pPr>
        <w:jc w:val="both"/>
      </w:pPr>
      <w:r>
        <w:t>In base al numero di domande di partecipazione pervenute,</w:t>
      </w:r>
      <w:r>
        <w:t xml:space="preserve"> </w:t>
      </w:r>
      <w:r>
        <w:t>verranno svolte più sessioni di prove selettive, a partire dalla</w:t>
      </w:r>
      <w:r>
        <w:t xml:space="preserve"> </w:t>
      </w:r>
      <w:r>
        <w:t>pubblicazione del presente Avviso.</w:t>
      </w:r>
    </w:p>
    <w:p w:rsidR="00192B89" w:rsidRDefault="00192B89" w:rsidP="00192B89">
      <w:pPr>
        <w:jc w:val="both"/>
      </w:pPr>
      <w:r>
        <w:t>Per ogni sessione di prove selettive, saranno pubblicati</w:t>
      </w:r>
      <w:r>
        <w:t xml:space="preserve"> </w:t>
      </w:r>
      <w:r>
        <w:t>nell’apposita</w:t>
      </w:r>
      <w:r>
        <w:t xml:space="preserve"> </w:t>
      </w:r>
      <w:r>
        <w:t>sezione del s</w:t>
      </w:r>
      <w:r>
        <w:t xml:space="preserve">ito </w:t>
      </w:r>
      <w:r>
        <w:t xml:space="preserve">internet </w:t>
      </w:r>
      <w:hyperlink r:id="rId9" w:history="1">
        <w:r w:rsidRPr="003E15F2">
          <w:rPr>
            <w:rStyle w:val="Collegamentoipertestuale"/>
          </w:rPr>
          <w:t>http://www.itsbasilicata.info/</w:t>
        </w:r>
      </w:hyperlink>
      <w:r>
        <w:t xml:space="preserve"> </w:t>
      </w:r>
      <w:r>
        <w:t>l’elenco</w:t>
      </w:r>
      <w:r>
        <w:t xml:space="preserve"> </w:t>
      </w:r>
      <w:r>
        <w:t>dei</w:t>
      </w:r>
      <w:r>
        <w:t xml:space="preserve"> </w:t>
      </w:r>
      <w:r>
        <w:t>candidati convocati, l’orario e la sede della</w:t>
      </w:r>
      <w:r>
        <w:t xml:space="preserve"> </w:t>
      </w:r>
      <w:r>
        <w:t>prova.</w:t>
      </w:r>
    </w:p>
    <w:p w:rsidR="00192B89" w:rsidRDefault="00192B89" w:rsidP="00192B89">
      <w:pPr>
        <w:jc w:val="both"/>
      </w:pPr>
      <w:r>
        <w:t>La Fondazione ITS Academy di Basilicata si riserva la possibilità di</w:t>
      </w:r>
      <w:r>
        <w:t xml:space="preserve"> </w:t>
      </w:r>
      <w:r>
        <w:t>effettuare le selezioni in modalità telematica e/o in modalità mista</w:t>
      </w:r>
      <w:r>
        <w:t xml:space="preserve"> </w:t>
      </w:r>
      <w:r>
        <w:t>(presenza e telematica).</w:t>
      </w:r>
    </w:p>
    <w:p w:rsidR="00192B89" w:rsidRDefault="00192B89" w:rsidP="00192B89">
      <w:pPr>
        <w:jc w:val="both"/>
      </w:pPr>
      <w:r>
        <w:t>Tali</w:t>
      </w:r>
      <w:r>
        <w:t xml:space="preserve"> </w:t>
      </w:r>
      <w:r>
        <w:t>pubblicazioni</w:t>
      </w:r>
      <w:r>
        <w:t xml:space="preserve"> </w:t>
      </w:r>
      <w:r>
        <w:t>avranno valore di notifica a tutti gli effetti, senza ulteriore</w:t>
      </w:r>
      <w:r>
        <w:t xml:space="preserve"> </w:t>
      </w:r>
      <w:r>
        <w:t>obbligo di comunicazione da parte della Fondazione ITS Academy di</w:t>
      </w:r>
      <w:r>
        <w:t xml:space="preserve"> </w:t>
      </w:r>
      <w:r>
        <w:t>Basilicata e, pertanto, sarà cura dei candidati informarsi</w:t>
      </w:r>
      <w:r>
        <w:t xml:space="preserve"> </w:t>
      </w:r>
      <w:r>
        <w:t>sull’ammissione o meno a sostenere la prova selettiva e sulla</w:t>
      </w:r>
      <w:r>
        <w:t xml:space="preserve"> </w:t>
      </w:r>
      <w:r>
        <w:t>modalità di svolgimento della stessa.</w:t>
      </w:r>
    </w:p>
    <w:p w:rsidR="00192B89" w:rsidRDefault="00192B89" w:rsidP="00192B89">
      <w:pPr>
        <w:jc w:val="both"/>
      </w:pPr>
      <w:r>
        <w:t>I candidati sono tenuti a presentarsi alle prove di selezione muniti</w:t>
      </w:r>
      <w:r>
        <w:t xml:space="preserve"> </w:t>
      </w:r>
      <w:r>
        <w:t>di documento</w:t>
      </w:r>
      <w:r>
        <w:t xml:space="preserve"> </w:t>
      </w:r>
      <w:r>
        <w:t>d’identità in corso di validità.</w:t>
      </w:r>
    </w:p>
    <w:p w:rsidR="00192B89" w:rsidRDefault="00192B89" w:rsidP="00192B89">
      <w:pPr>
        <w:jc w:val="both"/>
      </w:pPr>
      <w:r>
        <w:t>I candidati che dovessero risultare assenti ai colloqui, senza apposita</w:t>
      </w:r>
      <w:r>
        <w:t xml:space="preserve"> </w:t>
      </w:r>
      <w:r>
        <w:t>giustificazione, saranno automaticamente</w:t>
      </w:r>
      <w:r>
        <w:t xml:space="preserve"> </w:t>
      </w:r>
      <w:r>
        <w:t>esclusi dalla selezione. In caso di assenza giustificata, i candidati</w:t>
      </w:r>
      <w:r>
        <w:t xml:space="preserve"> </w:t>
      </w:r>
      <w:r>
        <w:t>verranno convocati per la prova suppletiva da espletare comunque</w:t>
      </w:r>
      <w:r>
        <w:t xml:space="preserve"> </w:t>
      </w:r>
      <w:r>
        <w:t>entro la data dell’ultima sessione di prove.</w:t>
      </w:r>
    </w:p>
    <w:p w:rsidR="00192B89" w:rsidRDefault="00192B89" w:rsidP="00192B89">
      <w:pPr>
        <w:jc w:val="both"/>
      </w:pPr>
      <w:r>
        <w:t>La data ultima delle prove selettive (ultima sessione del colloquio</w:t>
      </w:r>
      <w:r>
        <w:t xml:space="preserve"> </w:t>
      </w:r>
      <w:r>
        <w:t>psicoattitudinale- motivazionale e ultima sessione del colloquio basato</w:t>
      </w:r>
      <w:r>
        <w:t xml:space="preserve"> </w:t>
      </w:r>
      <w:r>
        <w:t>sulle competenze di base specifiche) sarà pubblicata nell’apposita</w:t>
      </w:r>
      <w:r>
        <w:t xml:space="preserve"> </w:t>
      </w:r>
      <w:r>
        <w:t xml:space="preserve">sezione del sito internet </w:t>
      </w:r>
      <w:hyperlink r:id="rId10" w:history="1">
        <w:r w:rsidRPr="003E15F2">
          <w:rPr>
            <w:rStyle w:val="Collegamentoipertestuale"/>
          </w:rPr>
          <w:t>http://www.itsbasilicata.info/</w:t>
        </w:r>
      </w:hyperlink>
      <w:r>
        <w:t xml:space="preserve"> .</w:t>
      </w:r>
    </w:p>
    <w:p w:rsidR="00192B89" w:rsidRDefault="00192B89" w:rsidP="00192B89">
      <w:pPr>
        <w:jc w:val="both"/>
      </w:pPr>
      <w:r>
        <w:t>L’esito dei singoli colloqui verrà pubblicato nell’apposita sezione del</w:t>
      </w:r>
      <w:r>
        <w:t xml:space="preserve"> </w:t>
      </w:r>
      <w:r>
        <w:t xml:space="preserve">sito </w:t>
      </w:r>
      <w:hyperlink r:id="rId11" w:history="1">
        <w:r w:rsidRPr="003E15F2">
          <w:rPr>
            <w:rStyle w:val="Collegamentoipertestuale"/>
          </w:rPr>
          <w:t>http://www.itsbasilicata.info/</w:t>
        </w:r>
      </w:hyperlink>
      <w:r>
        <w:t xml:space="preserve"> .</w:t>
      </w:r>
    </w:p>
    <w:p w:rsidR="00010F01" w:rsidRPr="00352A73" w:rsidRDefault="00192B89" w:rsidP="00192B89">
      <w:pPr>
        <w:jc w:val="both"/>
      </w:pPr>
      <w:r>
        <w:t>I candidati sono invitati a controllare periodicamente le informazioni</w:t>
      </w:r>
      <w:r>
        <w:t xml:space="preserve"> </w:t>
      </w:r>
      <w:r>
        <w:t>pubblicate nel sito, in quanto le stesse avranno valore di notifica a tutti</w:t>
      </w:r>
      <w:r>
        <w:t xml:space="preserve"> </w:t>
      </w:r>
      <w:r>
        <w:t>gli effetti, senza ulteriore obbligo di comunicazione da parte della</w:t>
      </w:r>
      <w:r>
        <w:t xml:space="preserve"> </w:t>
      </w:r>
      <w:r>
        <w:t>Fondazione ITS Academy di Basilicata</w:t>
      </w:r>
      <w:r w:rsidR="00010F01" w:rsidRPr="00352A73">
        <w:t>.</w:t>
      </w:r>
    </w:p>
    <w:p w:rsidR="00C55597" w:rsidRPr="00352A73" w:rsidRDefault="00C55597" w:rsidP="00C55597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lastRenderedPageBreak/>
        <w:t>Calendario delle attività didattiche</w:t>
      </w:r>
    </w:p>
    <w:p w:rsidR="001B196C" w:rsidRDefault="001B196C" w:rsidP="001B196C">
      <w:pPr>
        <w:jc w:val="both"/>
      </w:pPr>
      <w:r>
        <w:t xml:space="preserve">Ciascun ciclo </w:t>
      </w:r>
      <w:r>
        <w:t xml:space="preserve">partirà il giorno </w:t>
      </w:r>
      <w:r>
        <w:t>21</w:t>
      </w:r>
      <w:r>
        <w:t xml:space="preserve"> ottobre 2024. Con esclusione dei</w:t>
      </w:r>
      <w:r>
        <w:t xml:space="preserve"> </w:t>
      </w:r>
      <w:r>
        <w:t>periodi di interruzione delle attività didattiche per festività, vacanze</w:t>
      </w:r>
      <w:r>
        <w:t xml:space="preserve"> </w:t>
      </w:r>
      <w:r>
        <w:t>estive e invernali,</w:t>
      </w:r>
      <w:r>
        <w:t xml:space="preserve"> </w:t>
      </w:r>
      <w:r>
        <w:t>l'attività formativa sarà articolata, tipicamente,</w:t>
      </w:r>
      <w:r>
        <w:t xml:space="preserve"> </w:t>
      </w:r>
      <w:r>
        <w:t>in cinque</w:t>
      </w:r>
      <w:r>
        <w:t xml:space="preserve"> </w:t>
      </w:r>
      <w:r>
        <w:t>giorni settimanali dal lunedì al venerdì per 5 ore giornaliere,</w:t>
      </w:r>
      <w:r>
        <w:t xml:space="preserve"> </w:t>
      </w:r>
      <w:r>
        <w:t>per 25 ore</w:t>
      </w:r>
      <w:r>
        <w:t xml:space="preserve"> </w:t>
      </w:r>
      <w:r>
        <w:t>settimanali.</w:t>
      </w:r>
      <w:r>
        <w:t xml:space="preserve"> </w:t>
      </w:r>
      <w:r>
        <w:t>Durante i periodi di tirocinio, stage o di apprendistato di III livello</w:t>
      </w:r>
      <w:r>
        <w:t xml:space="preserve"> </w:t>
      </w:r>
      <w:r>
        <w:t>l'orario sarà quello dell'azienda presso la quale si svolge l'attività</w:t>
      </w:r>
      <w:r>
        <w:t>.</w:t>
      </w:r>
    </w:p>
    <w:p w:rsidR="005454AE" w:rsidRPr="00352A73" w:rsidRDefault="005454AE" w:rsidP="000C5661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Valutazione </w:t>
      </w:r>
    </w:p>
    <w:p w:rsidR="00C55597" w:rsidRPr="00352A73" w:rsidRDefault="001B196C" w:rsidP="001B196C">
      <w:pPr>
        <w:jc w:val="both"/>
      </w:pPr>
      <w:r>
        <w:t>Sono previste prove in itinere di verifica delle competenze acquisite. Il</w:t>
      </w:r>
      <w:r>
        <w:t xml:space="preserve"> </w:t>
      </w:r>
      <w:r>
        <w:t>superamento delle prove è condizione per il proseguimento della frequenza</w:t>
      </w:r>
      <w:r>
        <w:t xml:space="preserve"> </w:t>
      </w:r>
      <w:r>
        <w:t>del corso.</w:t>
      </w:r>
      <w:r>
        <w:t xml:space="preserve"> </w:t>
      </w:r>
      <w:r>
        <w:t>Una prova finale di verifica,</w:t>
      </w:r>
      <w:r>
        <w:t xml:space="preserve"> </w:t>
      </w:r>
      <w:r>
        <w:t>conforme alle disposizioni ministeriali,</w:t>
      </w:r>
      <w:r>
        <w:t xml:space="preserve"> </w:t>
      </w:r>
      <w:r>
        <w:t>concluderà il percorso. Alla prova di verifica finale saranno ammessi gli</w:t>
      </w:r>
      <w:r>
        <w:t xml:space="preserve"> </w:t>
      </w:r>
      <w:r>
        <w:t xml:space="preserve">studenti che abbiano frequentato il corso per almeno </w:t>
      </w:r>
      <w:r>
        <w:t>l</w:t>
      </w:r>
      <w:r>
        <w:t>'80% delle ore</w:t>
      </w:r>
      <w:r>
        <w:t xml:space="preserve"> </w:t>
      </w:r>
      <w:r>
        <w:t>complessivamente erogate e che siano stati valutati positivamente dai</w:t>
      </w:r>
      <w:r>
        <w:t xml:space="preserve"> </w:t>
      </w:r>
      <w:r>
        <w:t>docenti in tutte le prove intermedie e dai responsabili nelle attività di</w:t>
      </w:r>
      <w:r>
        <w:t xml:space="preserve"> </w:t>
      </w:r>
      <w:r>
        <w:t>tirocinio</w:t>
      </w:r>
      <w:r>
        <w:t>/</w:t>
      </w:r>
      <w:r>
        <w:t xml:space="preserve"> stage, apprendistato di III livello</w:t>
      </w:r>
      <w:r w:rsidR="005454AE" w:rsidRPr="00352A73">
        <w:t xml:space="preserve">.  </w:t>
      </w:r>
    </w:p>
    <w:p w:rsidR="00D802E1" w:rsidRPr="00352A73" w:rsidRDefault="00D802E1" w:rsidP="00D802E1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>Diploma</w:t>
      </w:r>
    </w:p>
    <w:p w:rsidR="00D802E1" w:rsidRPr="00352A73" w:rsidRDefault="00D802E1" w:rsidP="00D802E1">
      <w:pPr>
        <w:jc w:val="both"/>
      </w:pPr>
      <w:r w:rsidRPr="00352A73">
        <w:lastRenderedPageBreak/>
        <w:t>In esito a</w:t>
      </w:r>
      <w:r w:rsidR="001B196C">
        <w:t xml:space="preserve"> ciascun ciclo</w:t>
      </w:r>
      <w:r w:rsidRPr="00352A73">
        <w:t xml:space="preserve">, il Tecnico Superiore formato conseguirà, il Diploma di </w:t>
      </w:r>
      <w:r w:rsidR="001B196C" w:rsidRPr="001B196C">
        <w:t>TECNICO SUPERIORE PER L’EFFICIENZA ENERGETICA DEGLI IMPIANTI</w:t>
      </w:r>
      <w:r w:rsidRPr="00352A73">
        <w:t>, corrispondente al V livello del Quadro Europeo delle Qualifiche (EQF).</w:t>
      </w:r>
    </w:p>
    <w:p w:rsidR="00AD64DF" w:rsidRPr="00352A73" w:rsidRDefault="00AD64DF" w:rsidP="00AD64DF">
      <w:pPr>
        <w:pStyle w:val="Paragrafoelenco"/>
        <w:numPr>
          <w:ilvl w:val="0"/>
          <w:numId w:val="2"/>
        </w:numPr>
        <w:rPr>
          <w:b/>
        </w:rPr>
      </w:pPr>
      <w:r w:rsidRPr="00352A73">
        <w:rPr>
          <w:b/>
        </w:rPr>
        <w:t xml:space="preserve">Sede di svolgimento </w:t>
      </w:r>
    </w:p>
    <w:p w:rsidR="00C55597" w:rsidRDefault="001B196C" w:rsidP="00AD64DF">
      <w:pPr>
        <w:jc w:val="both"/>
      </w:pPr>
      <w:r>
        <w:t xml:space="preserve">Ciascun ciclo </w:t>
      </w:r>
      <w:r w:rsidR="00AD64DF" w:rsidRPr="00352A73">
        <w:t xml:space="preserve">si terrà presso la sede dell’I.T.S. sita a Potenza alla Via Pola </w:t>
      </w:r>
      <w:proofErr w:type="spellStart"/>
      <w:r w:rsidR="00AD64DF" w:rsidRPr="00352A73">
        <w:t>snc</w:t>
      </w:r>
      <w:proofErr w:type="spellEnd"/>
      <w:r w:rsidR="00AD64DF" w:rsidRPr="00352A73">
        <w:t>. Parte delle attività potr</w:t>
      </w:r>
      <w:r w:rsidR="00364E57" w:rsidRPr="00352A73">
        <w:t>à</w:t>
      </w:r>
      <w:r w:rsidR="00AD64DF" w:rsidRPr="00352A73">
        <w:t xml:space="preserve"> tuttavia </w:t>
      </w:r>
      <w:r w:rsidR="00364E57" w:rsidRPr="00352A73">
        <w:t>svolgersi, oltre che nelle sedi secondarie della Fondazione, presso</w:t>
      </w:r>
      <w:r w:rsidR="00AD64DF" w:rsidRPr="00352A73">
        <w:t xml:space="preserve"> </w:t>
      </w:r>
      <w:r w:rsidR="00364E57" w:rsidRPr="00352A73">
        <w:t xml:space="preserve">altre </w:t>
      </w:r>
      <w:r w:rsidR="00AD64DF" w:rsidRPr="00352A73">
        <w:t>strutture di interesse didattico o scientifico situate altrove. I tirocini formativi</w:t>
      </w:r>
      <w:r>
        <w:t xml:space="preserve">/ </w:t>
      </w:r>
      <w:r w:rsidR="00AD64DF" w:rsidRPr="00352A73">
        <w:t>stage</w:t>
      </w:r>
      <w:r>
        <w:t xml:space="preserve"> e gli apprendistati di III livello</w:t>
      </w:r>
      <w:r w:rsidR="00AD64DF" w:rsidRPr="00352A73">
        <w:t xml:space="preserve"> potranno svolgersi in aziende dislocate in ogni parte del territorio nazionale e all’estero. </w:t>
      </w:r>
    </w:p>
    <w:p w:rsidR="00E02BA7" w:rsidRPr="00352A73" w:rsidRDefault="00E02BA7" w:rsidP="00AD64DF">
      <w:pPr>
        <w:jc w:val="both"/>
      </w:pPr>
    </w:p>
    <w:p w:rsidR="0053232C" w:rsidRPr="00352A73" w:rsidRDefault="0053232C" w:rsidP="0053232C">
      <w:pPr>
        <w:pStyle w:val="Paragrafoelenco"/>
        <w:numPr>
          <w:ilvl w:val="0"/>
          <w:numId w:val="2"/>
        </w:numPr>
        <w:jc w:val="both"/>
        <w:rPr>
          <w:b/>
        </w:rPr>
      </w:pPr>
      <w:r w:rsidRPr="00352A73">
        <w:rPr>
          <w:b/>
        </w:rPr>
        <w:t xml:space="preserve">Domanda di ammissione </w:t>
      </w:r>
    </w:p>
    <w:p w:rsidR="0053232C" w:rsidRPr="00352A73" w:rsidRDefault="0053232C" w:rsidP="0053232C">
      <w:pPr>
        <w:jc w:val="both"/>
      </w:pPr>
      <w:r w:rsidRPr="00352A73">
        <w:t xml:space="preserve">Le domande di ammissione, redatte in carta semplice secondo lo schema di cui all'Allegato A), complete di allegati e </w:t>
      </w:r>
      <w:r w:rsidRPr="001B196C">
        <w:t xml:space="preserve">necessariamente firmate di propria mano dai candidati, dovranno </w:t>
      </w:r>
      <w:r w:rsidRPr="001B196C">
        <w:rPr>
          <w:b/>
          <w:u w:val="single"/>
        </w:rPr>
        <w:t>pervenire</w:t>
      </w:r>
      <w:r w:rsidRPr="001B196C">
        <w:rPr>
          <w:b/>
        </w:rPr>
        <w:t xml:space="preserve"> entro le ore 16.00 del giorno </w:t>
      </w:r>
      <w:r w:rsidR="001B196C" w:rsidRPr="001B196C">
        <w:rPr>
          <w:b/>
        </w:rPr>
        <w:t xml:space="preserve">30 settembre </w:t>
      </w:r>
      <w:r w:rsidR="00E42D5C" w:rsidRPr="001B196C">
        <w:rPr>
          <w:b/>
        </w:rPr>
        <w:t>202</w:t>
      </w:r>
      <w:r w:rsidR="001B196C" w:rsidRPr="001B196C">
        <w:rPr>
          <w:b/>
        </w:rPr>
        <w:t>4</w:t>
      </w:r>
      <w:r w:rsidRPr="001B196C">
        <w:t xml:space="preserve">, a mano o a mezzo raccomandata A/R indirizzate a: Fondazione I.T.S. </w:t>
      </w:r>
      <w:r w:rsidR="001B196C" w:rsidRPr="001B196C">
        <w:t xml:space="preserve">Academy di Basilicata </w:t>
      </w:r>
      <w:r w:rsidRPr="001B196C">
        <w:t>– c/o IPSIA “</w:t>
      </w:r>
      <w:r w:rsidRPr="00352A73">
        <w:t xml:space="preserve">G. Giorgi” – Via Pola </w:t>
      </w:r>
      <w:proofErr w:type="spellStart"/>
      <w:r w:rsidRPr="00352A73">
        <w:t>snc</w:t>
      </w:r>
      <w:proofErr w:type="spellEnd"/>
      <w:r w:rsidRPr="00352A73">
        <w:t xml:space="preserve"> – 85100 Potenza.</w:t>
      </w:r>
      <w:r w:rsidR="00092F07" w:rsidRPr="00352A73">
        <w:t xml:space="preserve"> Non farà fede il timbro postale.</w:t>
      </w:r>
      <w:r w:rsidR="007464E3" w:rsidRPr="00352A73">
        <w:t xml:space="preserve"> </w:t>
      </w:r>
    </w:p>
    <w:p w:rsidR="0053232C" w:rsidRPr="00352A73" w:rsidRDefault="0053232C" w:rsidP="0053232C">
      <w:pPr>
        <w:jc w:val="both"/>
      </w:pPr>
      <w:r w:rsidRPr="00352A73">
        <w:t xml:space="preserve">Le  domande  dovranno pervenire in  plico  chiuso,  con  indicazione  del  mittente  e  del  destinatario  e  con  la  dicitura: </w:t>
      </w:r>
    </w:p>
    <w:p w:rsidR="0053232C" w:rsidRPr="00352A73" w:rsidRDefault="0053232C" w:rsidP="0053232C">
      <w:pPr>
        <w:jc w:val="both"/>
      </w:pPr>
      <w:r w:rsidRPr="00352A73">
        <w:t>“Domanda di ammissione al corso per “</w:t>
      </w:r>
      <w:r w:rsidR="001B196C" w:rsidRPr="001B196C">
        <w:t xml:space="preserve">TECNICO SUPERIORE PER L’EFFICIENZA ENERGETICA DEGLI IMPIANTI” – I E II CICLO </w:t>
      </w:r>
      <w:r w:rsidR="001B196C">
        <w:t xml:space="preserve"> </w:t>
      </w:r>
      <w:r w:rsidR="00E42D5C" w:rsidRPr="00352A73">
        <w:t>”</w:t>
      </w:r>
      <w:r w:rsidRPr="00352A73">
        <w:t xml:space="preserve">.  </w:t>
      </w:r>
    </w:p>
    <w:p w:rsidR="0053232C" w:rsidRPr="00352A73" w:rsidRDefault="0053232C" w:rsidP="0053232C">
      <w:pPr>
        <w:jc w:val="both"/>
      </w:pPr>
      <w:r w:rsidRPr="00352A73">
        <w:t>Nella domanda, allegato A),</w:t>
      </w:r>
      <w:r w:rsidR="00092F07" w:rsidRPr="00352A73">
        <w:t xml:space="preserve"> </w:t>
      </w:r>
      <w:r w:rsidRPr="00352A73">
        <w:t xml:space="preserve">il candidato dovrà indicare:  </w:t>
      </w:r>
    </w:p>
    <w:p w:rsidR="0053232C" w:rsidRPr="00352A73" w:rsidRDefault="0053232C" w:rsidP="0053232C">
      <w:pPr>
        <w:jc w:val="both"/>
      </w:pPr>
      <w:r w:rsidRPr="00352A73">
        <w:t>1.</w:t>
      </w:r>
      <w:r w:rsidR="00092F07" w:rsidRPr="00352A73">
        <w:t xml:space="preserve"> </w:t>
      </w:r>
      <w:r w:rsidRPr="00352A73">
        <w:t>cognome, nome, luogo e data di nascita;  2.</w:t>
      </w:r>
      <w:r w:rsidR="00092F07" w:rsidRPr="00352A73">
        <w:t xml:space="preserve"> </w:t>
      </w:r>
      <w:r w:rsidRPr="00352A73">
        <w:t>indirizzo di residenza (e, se diverso, del domicilio), recapiti telefonici, indirizzo di posta elettronica (si consiglia di verificare la funzionalità della propria casella di posta elettronica, perché le comunicazioni – data e ora delle</w:t>
      </w:r>
      <w:r w:rsidR="00092F07" w:rsidRPr="00352A73">
        <w:t xml:space="preserve"> </w:t>
      </w:r>
      <w:r w:rsidRPr="00352A73">
        <w:t>prove di ammissione, risultati e altro - verranno inviate esclusivamente con questo mezzo); 3.</w:t>
      </w:r>
      <w:r w:rsidR="00092F07" w:rsidRPr="00352A73">
        <w:t xml:space="preserve"> </w:t>
      </w:r>
      <w:r w:rsidRPr="00352A73">
        <w:t>possesso del titolo di studio richiesto per l'ammissione, specificando l'esatta denominazione, la votazione finale conseguita, in quale anno e presso quale istituto scolastico è stato conseguito;  4.</w:t>
      </w:r>
      <w:r w:rsidR="00092F07" w:rsidRPr="00352A73">
        <w:t xml:space="preserve"> </w:t>
      </w:r>
      <w:r w:rsidRPr="00352A73">
        <w:t xml:space="preserve">disponibilità a recarsi in stage o tirocinio in aziende situate in Italia o all’estero.  </w:t>
      </w:r>
    </w:p>
    <w:p w:rsidR="0053232C" w:rsidRPr="00352A73" w:rsidRDefault="0053232C" w:rsidP="0053232C">
      <w:pPr>
        <w:jc w:val="both"/>
      </w:pPr>
      <w:r w:rsidRPr="00352A73">
        <w:t xml:space="preserve">Oltre alla domanda di ammissione, il plico dovrà contenere la seguente documentazione:  </w:t>
      </w:r>
    </w:p>
    <w:p w:rsidR="0053232C" w:rsidRPr="00352A73" w:rsidRDefault="0053232C" w:rsidP="0053232C">
      <w:pPr>
        <w:pStyle w:val="Paragrafoelenco"/>
        <w:numPr>
          <w:ilvl w:val="0"/>
          <w:numId w:val="6"/>
        </w:numPr>
        <w:jc w:val="both"/>
      </w:pPr>
      <w:r w:rsidRPr="00352A73">
        <w:t xml:space="preserve">curriculum vitae et </w:t>
      </w:r>
      <w:proofErr w:type="spellStart"/>
      <w:r w:rsidRPr="00352A73">
        <w:t>studiorum</w:t>
      </w:r>
      <w:proofErr w:type="spellEnd"/>
      <w:r w:rsidRPr="00352A73">
        <w:t xml:space="preserve">, in formato </w:t>
      </w:r>
      <w:proofErr w:type="spellStart"/>
      <w:r w:rsidRPr="00352A73">
        <w:t>Europass</w:t>
      </w:r>
      <w:proofErr w:type="spellEnd"/>
      <w:r w:rsidRPr="00352A73">
        <w:t xml:space="preserve"> (http://europass.cedefop.europa.eu/ ) firmato e sottoscritto </w:t>
      </w:r>
      <w:r w:rsidR="00092F07" w:rsidRPr="00352A73">
        <w:t xml:space="preserve"> </w:t>
      </w:r>
      <w:r w:rsidRPr="00352A73">
        <w:t xml:space="preserve">per attestare la correttezza dei dati riportati;  </w:t>
      </w:r>
    </w:p>
    <w:p w:rsidR="0053232C" w:rsidRPr="00352A73" w:rsidRDefault="0053232C" w:rsidP="0053232C">
      <w:pPr>
        <w:pStyle w:val="Paragrafoelenco"/>
        <w:numPr>
          <w:ilvl w:val="0"/>
          <w:numId w:val="6"/>
        </w:numPr>
        <w:jc w:val="both"/>
      </w:pPr>
      <w:r w:rsidRPr="00352A73">
        <w:t>dichiarazione sostitutiva di certificazione, in conformità con lo schema di cui all’allegato B)</w:t>
      </w:r>
      <w:r w:rsidR="00092F07" w:rsidRPr="00352A73">
        <w:t xml:space="preserve"> </w:t>
      </w:r>
      <w:r w:rsidRPr="00352A73">
        <w:t>del presente bando, relativa  al  possesso  dei  titoli  di  studio  dichiarati  e  di  eventuali  altri  titoli  che  si  ritiene  utile  proporre  alla</w:t>
      </w:r>
      <w:r w:rsidR="00092F07" w:rsidRPr="00352A73">
        <w:t xml:space="preserve"> </w:t>
      </w:r>
      <w:r w:rsidRPr="00352A73">
        <w:t>commissione  ai  fini  della  valutazione  (per  esempio:  certificazioni  di  conoscenza  della  lingua  inglese  o  delle</w:t>
      </w:r>
      <w:r w:rsidR="00092F07" w:rsidRPr="00352A73">
        <w:t xml:space="preserve"> </w:t>
      </w:r>
      <w:r w:rsidRPr="00352A73">
        <w:t xml:space="preserve">competenze informatiche);  </w:t>
      </w:r>
    </w:p>
    <w:p w:rsidR="0053232C" w:rsidRPr="00352A73" w:rsidRDefault="0053232C" w:rsidP="0053232C">
      <w:pPr>
        <w:pStyle w:val="Paragrafoelenco"/>
        <w:numPr>
          <w:ilvl w:val="0"/>
          <w:numId w:val="6"/>
        </w:numPr>
        <w:jc w:val="both"/>
      </w:pPr>
      <w:r w:rsidRPr="00352A73">
        <w:t xml:space="preserve">copia fotostatica del documento d’identità in corso di validità;  </w:t>
      </w:r>
    </w:p>
    <w:p w:rsidR="0053232C" w:rsidRPr="00352A73" w:rsidRDefault="0053232C" w:rsidP="0053232C">
      <w:pPr>
        <w:pStyle w:val="Paragrafoelenco"/>
        <w:numPr>
          <w:ilvl w:val="0"/>
          <w:numId w:val="6"/>
        </w:numPr>
        <w:jc w:val="both"/>
      </w:pPr>
      <w:r w:rsidRPr="00352A73">
        <w:t xml:space="preserve">copia fotostatica di attestati, certificati o altri documenti comprovanti l’avvenuto ottenimento degli altri titoli di cui si dispone, oltre al Diploma;  </w:t>
      </w:r>
    </w:p>
    <w:p w:rsidR="00092F07" w:rsidRPr="00352A73" w:rsidRDefault="00092F07" w:rsidP="0053232C">
      <w:pPr>
        <w:pStyle w:val="Paragrafoelenco"/>
        <w:numPr>
          <w:ilvl w:val="0"/>
          <w:numId w:val="6"/>
        </w:numPr>
        <w:jc w:val="both"/>
      </w:pPr>
      <w:r w:rsidRPr="00352A73">
        <w:t xml:space="preserve">certificazione o </w:t>
      </w:r>
      <w:r w:rsidR="0053232C" w:rsidRPr="00352A73">
        <w:t>copia fotostatica del Diploma di istruzione secondaria superiore</w:t>
      </w:r>
      <w:r w:rsidRPr="00352A73">
        <w:t xml:space="preserve"> </w:t>
      </w:r>
      <w:r w:rsidR="0053232C" w:rsidRPr="00352A73">
        <w:t xml:space="preserve">(coloro che, essendosi diplomati recentemente, non  dispongono  ancora  del  documento  potranno  consegnare  la  fotocopia  del  Diploma  in  un  secondo momento). </w:t>
      </w:r>
    </w:p>
    <w:p w:rsidR="00364E57" w:rsidRPr="00352A73" w:rsidRDefault="0053232C" w:rsidP="00092F07">
      <w:pPr>
        <w:pStyle w:val="Paragrafoelenco"/>
        <w:jc w:val="both"/>
      </w:pPr>
      <w:r w:rsidRPr="00352A73">
        <w:t xml:space="preserve"> </w:t>
      </w:r>
      <w:bookmarkStart w:id="0" w:name="_GoBack"/>
      <w:bookmarkEnd w:id="0"/>
    </w:p>
    <w:p w:rsidR="00092F07" w:rsidRPr="00352A73" w:rsidRDefault="00092F07" w:rsidP="00092F07">
      <w:pPr>
        <w:pStyle w:val="Paragrafoelenco"/>
        <w:numPr>
          <w:ilvl w:val="0"/>
          <w:numId w:val="2"/>
        </w:numPr>
        <w:jc w:val="both"/>
      </w:pPr>
      <w:r w:rsidRPr="00352A73">
        <w:rPr>
          <w:b/>
        </w:rPr>
        <w:t>Esclusioni</w:t>
      </w:r>
      <w:r w:rsidRPr="00352A73">
        <w:t xml:space="preserve"> </w:t>
      </w:r>
    </w:p>
    <w:p w:rsidR="00092F07" w:rsidRPr="00352A73" w:rsidRDefault="00092F07" w:rsidP="00092F07">
      <w:pPr>
        <w:jc w:val="both"/>
      </w:pPr>
      <w:r w:rsidRPr="00352A73">
        <w:t xml:space="preserve">Saranno esclusi dall’accesso alla procedura di selezione i candidati non in possesso dei requisiti previsti da questo bando.  I  requisiti  devono  essere  posseduti  alla  data  di  scadenza  prevista  per  la  presentazione  della  domanda. </w:t>
      </w:r>
    </w:p>
    <w:p w:rsidR="00092F07" w:rsidRPr="00352A73" w:rsidRDefault="00092F07" w:rsidP="00092F07">
      <w:pPr>
        <w:jc w:val="both"/>
      </w:pPr>
      <w:r w:rsidRPr="00352A73">
        <w:t xml:space="preserve">L’esclusione può essere disposta in qualsiasi momento. </w:t>
      </w:r>
    </w:p>
    <w:p w:rsidR="00092F07" w:rsidRPr="00352A73" w:rsidRDefault="00092F07" w:rsidP="00092F07">
      <w:pPr>
        <w:pStyle w:val="Paragrafoelenco"/>
        <w:numPr>
          <w:ilvl w:val="0"/>
          <w:numId w:val="2"/>
        </w:numPr>
        <w:jc w:val="both"/>
      </w:pPr>
      <w:r w:rsidRPr="00352A73">
        <w:rPr>
          <w:b/>
        </w:rPr>
        <w:t>Costi</w:t>
      </w:r>
      <w:r w:rsidRPr="00352A73">
        <w:t xml:space="preserve"> </w:t>
      </w:r>
    </w:p>
    <w:p w:rsidR="00092F07" w:rsidRPr="00352A73" w:rsidRDefault="001B196C" w:rsidP="001B196C">
      <w:pPr>
        <w:jc w:val="both"/>
      </w:pPr>
      <w:r>
        <w:t>La frequenza al percorso prevede, per gli studenti più meritevoli, una</w:t>
      </w:r>
      <w:r>
        <w:t xml:space="preserve"> </w:t>
      </w:r>
      <w:r>
        <w:t xml:space="preserve">borsa di studio a copertura </w:t>
      </w:r>
      <w:r>
        <w:t xml:space="preserve">di </w:t>
      </w:r>
      <w:r>
        <w:t>vitto e alloggio</w:t>
      </w:r>
      <w:r w:rsidR="00092F07" w:rsidRPr="00352A73">
        <w:t>.</w:t>
      </w:r>
    </w:p>
    <w:p w:rsidR="00340C63" w:rsidRPr="00352A73" w:rsidRDefault="00340C63" w:rsidP="00340C63">
      <w:pPr>
        <w:pStyle w:val="Paragrafoelenco"/>
        <w:numPr>
          <w:ilvl w:val="0"/>
          <w:numId w:val="2"/>
        </w:numPr>
        <w:jc w:val="both"/>
        <w:rPr>
          <w:b/>
        </w:rPr>
      </w:pPr>
      <w:r w:rsidRPr="00352A73">
        <w:rPr>
          <w:b/>
        </w:rPr>
        <w:t xml:space="preserve">Trattamento dei dati personali </w:t>
      </w:r>
    </w:p>
    <w:p w:rsidR="00DA6A95" w:rsidRPr="00352A73" w:rsidRDefault="00DA6A95" w:rsidP="00340C63">
      <w:pPr>
        <w:jc w:val="both"/>
      </w:pPr>
      <w:r w:rsidRPr="00352A73">
        <w:t>Tutti i dati forniti verranno trattati nel rispetto della L. 196/2003 recante disposizioni a “Tutela delle persone e di altri soggetti rispetto al trattamento di dati personali” e secondo quanto disposto dal GDPR 2016/679 “Regolamento (UE) Generale sulla Protezione Dati”.</w:t>
      </w:r>
    </w:p>
    <w:p w:rsidR="00340C63" w:rsidRPr="00352A73" w:rsidRDefault="00340C63" w:rsidP="00DA6A95">
      <w:pPr>
        <w:pStyle w:val="Paragrafoelenco"/>
        <w:numPr>
          <w:ilvl w:val="0"/>
          <w:numId w:val="2"/>
        </w:numPr>
        <w:jc w:val="both"/>
        <w:rPr>
          <w:b/>
        </w:rPr>
      </w:pPr>
      <w:r w:rsidRPr="00352A73">
        <w:rPr>
          <w:b/>
        </w:rPr>
        <w:t xml:space="preserve">Ulteriori informazioni </w:t>
      </w:r>
    </w:p>
    <w:p w:rsidR="00340C63" w:rsidRPr="00352A73" w:rsidRDefault="00340C63" w:rsidP="00340C63">
      <w:pPr>
        <w:jc w:val="both"/>
      </w:pPr>
      <w:r w:rsidRPr="00352A73">
        <w:t xml:space="preserve">Ulteriori  informazioni  possono  essere  richieste  alla  Segreteria  della  Fondazione  dell’I.T.S.: </w:t>
      </w:r>
    </w:p>
    <w:p w:rsidR="00DA6A95" w:rsidRPr="00352A73" w:rsidRDefault="00340C63" w:rsidP="00340C63">
      <w:pPr>
        <w:jc w:val="both"/>
      </w:pPr>
      <w:r w:rsidRPr="00352A73">
        <w:t xml:space="preserve">Tel. </w:t>
      </w:r>
      <w:r w:rsidR="00ED2483" w:rsidRPr="00352A73">
        <w:t>097134692</w:t>
      </w:r>
    </w:p>
    <w:p w:rsidR="00340C63" w:rsidRPr="00352A73" w:rsidRDefault="00340C63" w:rsidP="00340C63">
      <w:pPr>
        <w:jc w:val="both"/>
      </w:pPr>
      <w:r w:rsidRPr="00352A73">
        <w:t xml:space="preserve">Fax </w:t>
      </w:r>
      <w:r w:rsidR="00ED2483" w:rsidRPr="00352A73">
        <w:t>097134692</w:t>
      </w:r>
    </w:p>
    <w:p w:rsidR="002874B3" w:rsidRPr="00352A73" w:rsidRDefault="00340C63" w:rsidP="00340C63">
      <w:pPr>
        <w:jc w:val="both"/>
      </w:pPr>
      <w:r w:rsidRPr="00352A73">
        <w:t>E-mail</w:t>
      </w:r>
      <w:r w:rsidR="00DA6A95" w:rsidRPr="00352A73">
        <w:t xml:space="preserve"> </w:t>
      </w:r>
      <w:hyperlink r:id="rId12" w:history="1">
        <w:r w:rsidR="00ED2483" w:rsidRPr="00352A73">
          <w:rPr>
            <w:rStyle w:val="Collegamentoipertestuale"/>
          </w:rPr>
          <w:t>info@itsbasilicata.info</w:t>
        </w:r>
      </w:hyperlink>
      <w:r w:rsidR="00ED2483" w:rsidRPr="00352A73">
        <w:t xml:space="preserve"> </w:t>
      </w:r>
    </w:p>
    <w:p w:rsidR="00340C63" w:rsidRPr="00352A73" w:rsidRDefault="00340C63" w:rsidP="00340C63">
      <w:pPr>
        <w:jc w:val="both"/>
      </w:pPr>
      <w:r w:rsidRPr="00352A73">
        <w:t xml:space="preserve">Il presente bando è reperibile </w:t>
      </w:r>
      <w:r w:rsidR="00DA6A95" w:rsidRPr="00352A73">
        <w:t>sul</w:t>
      </w:r>
      <w:r w:rsidRPr="00352A73">
        <w:t xml:space="preserve"> sit</w:t>
      </w:r>
      <w:r w:rsidR="00DA6A95" w:rsidRPr="00352A73">
        <w:t>o</w:t>
      </w:r>
      <w:r w:rsidRPr="00352A73">
        <w:t xml:space="preserve"> internet</w:t>
      </w:r>
      <w:r w:rsidR="00DA6A95" w:rsidRPr="00352A73">
        <w:t xml:space="preserve"> della Fondazione</w:t>
      </w:r>
      <w:r w:rsidRPr="00352A73">
        <w:t>:</w:t>
      </w:r>
      <w:r w:rsidR="00DA6A95" w:rsidRPr="00352A73">
        <w:t xml:space="preserve"> </w:t>
      </w:r>
      <w:hyperlink r:id="rId13" w:history="1">
        <w:r w:rsidR="00ED2483" w:rsidRPr="00352A73">
          <w:rPr>
            <w:rStyle w:val="Collegamentoipertestuale"/>
          </w:rPr>
          <w:t>http://www.itsbasilicata.info/</w:t>
        </w:r>
      </w:hyperlink>
      <w:r w:rsidR="00ED2483" w:rsidRPr="00352A73">
        <w:t xml:space="preserve">   </w:t>
      </w:r>
    </w:p>
    <w:p w:rsidR="00DA6A95" w:rsidRPr="00352A73" w:rsidRDefault="00DA6A95" w:rsidP="00340C63">
      <w:pPr>
        <w:jc w:val="both"/>
      </w:pPr>
    </w:p>
    <w:p w:rsidR="00340C63" w:rsidRPr="00352A73" w:rsidRDefault="00DA6A95" w:rsidP="00340C63">
      <w:pPr>
        <w:jc w:val="both"/>
      </w:pPr>
      <w:r w:rsidRPr="00E02BA7">
        <w:t>Potenza</w:t>
      </w:r>
      <w:r w:rsidR="00340C63" w:rsidRPr="00E02BA7">
        <w:t xml:space="preserve">, </w:t>
      </w:r>
      <w:r w:rsidR="00E02BA7" w:rsidRPr="00E02BA7">
        <w:t>23 luglio</w:t>
      </w:r>
      <w:r w:rsidR="00362378" w:rsidRPr="00E02BA7">
        <w:t xml:space="preserve"> </w:t>
      </w:r>
      <w:r w:rsidR="00401826" w:rsidRPr="00E02BA7">
        <w:t>202</w:t>
      </w:r>
      <w:r w:rsidR="00E02BA7" w:rsidRPr="00E02BA7">
        <w:t>4</w:t>
      </w:r>
      <w:r w:rsidR="00340C63" w:rsidRPr="00352A73">
        <w:t xml:space="preserve"> </w:t>
      </w:r>
    </w:p>
    <w:p w:rsidR="00340C63" w:rsidRPr="00352A73" w:rsidRDefault="00340C63" w:rsidP="00DA6A95">
      <w:pPr>
        <w:ind w:left="7080"/>
        <w:jc w:val="both"/>
      </w:pPr>
      <w:r w:rsidRPr="00352A73">
        <w:t xml:space="preserve"> F.to Il Presidente  </w:t>
      </w:r>
    </w:p>
    <w:p w:rsidR="00173CA7" w:rsidRPr="00352A73" w:rsidRDefault="00340C63" w:rsidP="00DA6A95">
      <w:pPr>
        <w:ind w:left="7080"/>
        <w:jc w:val="both"/>
      </w:pPr>
      <w:r w:rsidRPr="00352A73">
        <w:t xml:space="preserve"> (</w:t>
      </w:r>
      <w:r w:rsidR="00DA6A95" w:rsidRPr="00352A73">
        <w:t>Giuseppe Paternò)</w:t>
      </w:r>
    </w:p>
    <w:p w:rsidR="00173CA7" w:rsidRPr="00352A73" w:rsidRDefault="00173CA7">
      <w:r w:rsidRPr="00352A73">
        <w:br w:type="page"/>
      </w:r>
    </w:p>
    <w:p w:rsidR="00173CA7" w:rsidRPr="006D5909" w:rsidRDefault="00173CA7" w:rsidP="00173CA7">
      <w:pPr>
        <w:spacing w:after="0" w:line="240" w:lineRule="auto"/>
        <w:ind w:left="7080" w:firstLine="708"/>
        <w:rPr>
          <w:rFonts w:ascii="Arial" w:eastAsia="Times New Roman" w:hAnsi="Arial" w:cs="Arial"/>
          <w:sz w:val="28"/>
          <w:szCs w:val="28"/>
          <w:lang w:eastAsia="it-IT"/>
        </w:rPr>
      </w:pPr>
      <w:r w:rsidRPr="006D5909">
        <w:rPr>
          <w:rFonts w:ascii="Arial" w:eastAsia="Times New Roman" w:hAnsi="Arial" w:cs="Arial"/>
          <w:sz w:val="28"/>
          <w:szCs w:val="28"/>
          <w:lang w:eastAsia="it-IT"/>
        </w:rPr>
        <w:t>ALLEGATO A)</w:t>
      </w:r>
    </w:p>
    <w:p w:rsidR="00173CA7" w:rsidRPr="006D5909" w:rsidRDefault="00173CA7" w:rsidP="00173C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173CA7" w:rsidRPr="006D5909" w:rsidRDefault="00173CA7" w:rsidP="00173CA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6D5909">
        <w:rPr>
          <w:rFonts w:eastAsia="Times New Roman" w:cstheme="minorHAnsi"/>
          <w:b/>
          <w:sz w:val="28"/>
          <w:szCs w:val="28"/>
          <w:lang w:eastAsia="it-IT"/>
        </w:rPr>
        <w:t>SCHEMA DI DOMANDA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Alla Fondazione “Istituto Tecn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 xml:space="preserve">ologico 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Superiore </w:t>
      </w:r>
    </w:p>
    <w:p w:rsidR="00E02BA7" w:rsidRPr="006D5909" w:rsidRDefault="00173C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per l’efficienza energetica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>/energia</w:t>
      </w:r>
      <w:r w:rsidRPr="006D5909">
        <w:rPr>
          <w:rFonts w:eastAsia="Times New Roman" w:cstheme="minorHAnsi"/>
          <w:sz w:val="28"/>
          <w:szCs w:val="28"/>
          <w:lang w:eastAsia="it-IT"/>
        </w:rPr>
        <w:t>”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:rsidR="00173CA7" w:rsidRPr="006D5909" w:rsidRDefault="00E02B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ITS Academy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:rsidR="00173CA7" w:rsidRPr="006D5909" w:rsidRDefault="00173C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c/o IPSIA “G. Giorgi” </w:t>
      </w:r>
    </w:p>
    <w:p w:rsidR="00173CA7" w:rsidRPr="006D5909" w:rsidRDefault="00173C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Via Pola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snc</w:t>
      </w:r>
      <w:proofErr w:type="spellEnd"/>
    </w:p>
    <w:p w:rsidR="00173CA7" w:rsidRPr="006D5909" w:rsidRDefault="00173CA7" w:rsidP="00173CA7">
      <w:pPr>
        <w:spacing w:after="0" w:line="240" w:lineRule="auto"/>
        <w:ind w:left="5664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85100 POTENZA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527221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Oggetto: Selezione per l’ammissione al percorso formativo per “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 xml:space="preserve">TECNICO SUPERIORE PER L’EFFICIENZA ENERGETICA DEGLI IMPIANTI” – I E II CICLO </w:t>
      </w:r>
    </w:p>
    <w:p w:rsidR="00E02BA7" w:rsidRPr="006D5909" w:rsidRDefault="00E02B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527221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Il/La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sottoscritto/a____________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_______________________________</w:t>
      </w:r>
    </w:p>
    <w:p w:rsidR="00173CA7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nato/a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proofErr w:type="spellEnd"/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___________ </w:t>
      </w:r>
      <w:r w:rsidRPr="006D5909">
        <w:rPr>
          <w:rFonts w:eastAsia="Times New Roman" w:cstheme="minorHAnsi"/>
          <w:sz w:val="28"/>
          <w:szCs w:val="28"/>
          <w:lang w:eastAsia="it-IT"/>
        </w:rPr>
        <w:t>(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>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_____)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il___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/</w:t>
      </w:r>
      <w:r w:rsidRPr="006D5909">
        <w:rPr>
          <w:rFonts w:eastAsia="Times New Roman" w:cstheme="minorHAnsi"/>
          <w:sz w:val="28"/>
          <w:szCs w:val="28"/>
          <w:lang w:eastAsia="it-IT"/>
        </w:rPr>
        <w:t>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/____</w:t>
      </w:r>
    </w:p>
    <w:p w:rsidR="00173CA7" w:rsidRPr="006D5909" w:rsidRDefault="00527221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r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esidente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______________________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(</w:t>
      </w:r>
      <w:proofErr w:type="spellStart"/>
      <w:r w:rsidR="00173CA7"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="00173CA7" w:rsidRPr="006D5909">
        <w:rPr>
          <w:rFonts w:eastAsia="Times New Roman" w:cstheme="minorHAnsi"/>
          <w:sz w:val="28"/>
          <w:szCs w:val="28"/>
          <w:lang w:eastAsia="it-IT"/>
        </w:rPr>
        <w:t>.___),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C.A.P.__________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>_</w:t>
      </w:r>
    </w:p>
    <w:p w:rsidR="00173CA7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via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______________________________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n.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Tel.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fisso__________________________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Tel.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mobile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___________________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Email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(SCRIVERE CHIARAMENTE)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_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_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Cod.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Fiscale____________________________</w:t>
      </w:r>
    </w:p>
    <w:p w:rsidR="00527221" w:rsidRPr="006D5909" w:rsidRDefault="00527221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i/>
          <w:sz w:val="28"/>
          <w:szCs w:val="28"/>
          <w:lang w:eastAsia="it-IT"/>
        </w:rPr>
        <w:t>Le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due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righe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seguenti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devono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essere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riempite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solo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se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il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domicilio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è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diverso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dalla</w:t>
      </w:r>
      <w:r w:rsidR="00527221" w:rsidRPr="006D5909">
        <w:rPr>
          <w:rFonts w:eastAsia="Times New Roman" w:cstheme="minorHAnsi"/>
          <w:i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i/>
          <w:sz w:val="28"/>
          <w:szCs w:val="28"/>
          <w:lang w:eastAsia="it-IT"/>
        </w:rPr>
        <w:t>residenza</w:t>
      </w:r>
      <w:r w:rsidRPr="006D5909">
        <w:rPr>
          <w:rFonts w:eastAsia="Times New Roman" w:cstheme="minorHAnsi"/>
          <w:sz w:val="28"/>
          <w:szCs w:val="28"/>
          <w:lang w:eastAsia="it-IT"/>
        </w:rPr>
        <w:t>:</w:t>
      </w:r>
    </w:p>
    <w:p w:rsidR="00173CA7" w:rsidRPr="006D5909" w:rsidRDefault="00173CA7" w:rsidP="0052722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con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domicilio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eletto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ai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fini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della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selezione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>_________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(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>.___),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C.A.P.____________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, </w:t>
      </w:r>
      <w:r w:rsidRPr="006D5909">
        <w:rPr>
          <w:rFonts w:eastAsia="Times New Roman" w:cstheme="minorHAnsi"/>
          <w:sz w:val="28"/>
          <w:szCs w:val="28"/>
          <w:lang w:eastAsia="it-IT"/>
        </w:rPr>
        <w:t>Via________________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n.</w:t>
      </w:r>
      <w:r w:rsidR="0052722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</w:t>
      </w:r>
    </w:p>
    <w:p w:rsidR="00173E81" w:rsidRPr="006D5909" w:rsidRDefault="00173E81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E81" w:rsidP="00173E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r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iservandosi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comunicare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tempestivamente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ogni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eventuale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variazione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dello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stesso,</w:t>
      </w:r>
    </w:p>
    <w:p w:rsidR="00173E81" w:rsidRPr="006D5909" w:rsidRDefault="00173E81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173E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CHIEDE</w:t>
      </w:r>
    </w:p>
    <w:p w:rsidR="00173CA7" w:rsidRPr="006D5909" w:rsidRDefault="00173E81" w:rsidP="00173E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poter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partecipare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alla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selezione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per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l’ammissione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percorso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formativo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per</w:t>
      </w:r>
    </w:p>
    <w:p w:rsidR="00173CA7" w:rsidRPr="006D5909" w:rsidRDefault="00173CA7" w:rsidP="00E02BA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“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>TECNICO SUPERIORE PER L’EFFICIENZA ENERGETICA DEGLI IMPIANTI” – I E II CICLO</w:t>
      </w:r>
      <w:r w:rsidRPr="006D5909">
        <w:rPr>
          <w:rFonts w:eastAsia="Times New Roman" w:cstheme="minorHAnsi"/>
          <w:sz w:val="28"/>
          <w:szCs w:val="28"/>
          <w:lang w:eastAsia="it-IT"/>
        </w:rPr>
        <w:t>.</w:t>
      </w:r>
    </w:p>
    <w:p w:rsidR="00173E81" w:rsidRPr="006D5909" w:rsidRDefault="00173E81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173E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Il/la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sottoscritto/a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proofErr w:type="spellEnd"/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tal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fine,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conoscenza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quanto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prescritto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dall’art.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76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del</w:t>
      </w:r>
    </w:p>
    <w:p w:rsidR="00173CA7" w:rsidRPr="006D5909" w:rsidRDefault="00173CA7" w:rsidP="00173E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D.P.R.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28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dicembre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2000,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n.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445,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sulla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responsabilità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penale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cui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può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andare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incontro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caso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falsità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atti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dichiarazioni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mendaci,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sensi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per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gli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effetti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del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citato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D.P.R.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n.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445/2000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sotto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la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propria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personale</w:t>
      </w:r>
      <w:r w:rsidR="00173E81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responsabilità,</w:t>
      </w:r>
    </w:p>
    <w:p w:rsidR="00173CA7" w:rsidRPr="006D5909" w:rsidRDefault="00173CA7" w:rsidP="00173CA7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dichiara:</w:t>
      </w:r>
    </w:p>
    <w:p w:rsidR="00173CA7" w:rsidRPr="006D5909" w:rsidRDefault="00173E8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essere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nato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______________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 xml:space="preserve">.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____________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</w:t>
      </w:r>
      <w:r w:rsidRPr="006D5909">
        <w:rPr>
          <w:rFonts w:eastAsia="Times New Roman" w:cstheme="minorHAnsi"/>
          <w:sz w:val="28"/>
          <w:szCs w:val="28"/>
          <w:lang w:eastAsia="it-IT"/>
        </w:rPr>
        <w:t>/___/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_____;</w:t>
      </w:r>
    </w:p>
    <w:p w:rsidR="00173CA7" w:rsidRPr="006D5909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essere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cittadino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dello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Stato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dell’Unione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Europea___________</w:t>
      </w:r>
      <w:r w:rsidRPr="006D5909">
        <w:rPr>
          <w:rFonts w:eastAsia="Times New Roman" w:cstheme="minorHAnsi"/>
          <w:sz w:val="28"/>
          <w:szCs w:val="28"/>
          <w:lang w:eastAsia="it-IT"/>
        </w:rPr>
        <w:t>______;</w:t>
      </w:r>
    </w:p>
    <w:p w:rsidR="00173CA7" w:rsidRPr="006D5909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S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cittadinanza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diversa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quella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italiana,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dichiara,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inoltre,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avere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una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buona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conoscenza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della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lingua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italiana,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parlata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scritta;</w:t>
      </w:r>
    </w:p>
    <w:p w:rsidR="00445696" w:rsidRPr="006D5909" w:rsidRDefault="001000E1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essere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possesso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Diploma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Scuola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Secondaria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II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grado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__________________________________________________________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conseguito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il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>/___/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votazione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>/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presso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l’Istituto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(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indicare tipo e nome della Scuola)_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>_______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______________</w:t>
      </w:r>
    </w:p>
    <w:p w:rsidR="00173CA7" w:rsidRPr="006D5909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;</w:t>
      </w:r>
    </w:p>
    <w:p w:rsidR="00445696" w:rsidRPr="006D5909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445696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essere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consapevole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che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comunicazioni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relative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questa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domanda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perverranno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esclusivamente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tramite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posta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elettronica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(“e</w:t>
      </w:r>
      <w:r w:rsidRPr="006D5909">
        <w:rPr>
          <w:rFonts w:eastAsia="Times New Roman" w:cstheme="minorHAnsi"/>
          <w:sz w:val="28"/>
          <w:szCs w:val="28"/>
          <w:lang w:eastAsia="it-IT"/>
        </w:rPr>
        <w:t>-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mail”)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all’indirizz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o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indicato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sopra;</w:t>
      </w:r>
    </w:p>
    <w:p w:rsidR="00173CA7" w:rsidRPr="006D5909" w:rsidRDefault="00445696" w:rsidP="004456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essere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possesso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degli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altri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requisiti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previsti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nel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bando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quali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necessari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per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l’accesso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corso.</w:t>
      </w:r>
    </w:p>
    <w:p w:rsidR="00445696" w:rsidRPr="006D5909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44569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Il/la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sottoscritto/a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allega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alla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presente</w:t>
      </w:r>
      <w:r w:rsidR="00445696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domanda:</w:t>
      </w:r>
    </w:p>
    <w:p w:rsidR="00173CA7" w:rsidRPr="006D5909" w:rsidRDefault="00445696" w:rsidP="00BC74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C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urriculum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vitae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et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proofErr w:type="spellStart"/>
      <w:r w:rsidR="00173CA7" w:rsidRPr="006D5909">
        <w:rPr>
          <w:rFonts w:eastAsia="Times New Roman" w:cstheme="minorHAnsi"/>
          <w:sz w:val="28"/>
          <w:szCs w:val="28"/>
          <w:lang w:eastAsia="it-IT"/>
        </w:rPr>
        <w:t>studiorum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>;</w:t>
      </w:r>
    </w:p>
    <w:p w:rsidR="00173CA7" w:rsidRPr="006D5909" w:rsidRDefault="000143DB" w:rsidP="000143D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ichiarazione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sostitutiva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certificazione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(in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conformità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con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schema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cui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all’allegato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B)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bando)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relativamente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possesso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seguenti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titoli:</w:t>
      </w:r>
    </w:p>
    <w:p w:rsidR="00173CA7" w:rsidRPr="006D5909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iploma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scuola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secondaria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grado/autocertificazione;</w:t>
      </w:r>
    </w:p>
    <w:p w:rsidR="00173CA7" w:rsidRPr="006D5909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ltri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titoli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che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si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ritengono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utili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ai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fini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valutativi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(es.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certificazione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lingua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inglese,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ECDL);</w:t>
      </w:r>
    </w:p>
    <w:p w:rsidR="00173CA7" w:rsidRPr="006D5909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C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opia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fotostatica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del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documento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identità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in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corso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di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="00173CA7" w:rsidRPr="006D5909">
        <w:rPr>
          <w:rFonts w:eastAsia="Times New Roman" w:cstheme="minorHAnsi"/>
          <w:sz w:val="28"/>
          <w:szCs w:val="28"/>
          <w:lang w:eastAsia="it-IT"/>
        </w:rPr>
        <w:t>validità.</w:t>
      </w:r>
    </w:p>
    <w:p w:rsidR="000143DB" w:rsidRPr="006D5909" w:rsidRDefault="000143DB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Il/la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s</w:t>
      </w:r>
      <w:r w:rsidRPr="006D5909">
        <w:rPr>
          <w:rFonts w:eastAsia="Times New Roman" w:cstheme="minorHAnsi"/>
          <w:sz w:val="28"/>
          <w:szCs w:val="28"/>
          <w:lang w:eastAsia="it-IT"/>
        </w:rPr>
        <w:t>ottoscritto/a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si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impegna,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altresì,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rilasciare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ulteriore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documentazione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qualora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richiesta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dalla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Fondazione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“Istituto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Tecn</w:t>
      </w:r>
      <w:r w:rsidR="00687512" w:rsidRPr="006D5909">
        <w:rPr>
          <w:rFonts w:eastAsia="Times New Roman" w:cstheme="minorHAnsi"/>
          <w:sz w:val="28"/>
          <w:szCs w:val="28"/>
          <w:lang w:eastAsia="it-IT"/>
        </w:rPr>
        <w:t xml:space="preserve">ologico </w:t>
      </w:r>
      <w:r w:rsidRPr="006D5909">
        <w:rPr>
          <w:rFonts w:eastAsia="Times New Roman" w:cstheme="minorHAnsi"/>
          <w:sz w:val="28"/>
          <w:szCs w:val="28"/>
          <w:lang w:eastAsia="it-IT"/>
        </w:rPr>
        <w:t>Superiore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per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l’efficienza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energetica</w:t>
      </w:r>
      <w:r w:rsidR="00687512" w:rsidRPr="006D5909">
        <w:rPr>
          <w:rFonts w:eastAsia="Times New Roman" w:cstheme="minorHAnsi"/>
          <w:sz w:val="28"/>
          <w:szCs w:val="28"/>
          <w:lang w:eastAsia="it-IT"/>
        </w:rPr>
        <w:t>/energia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>”</w:t>
      </w:r>
      <w:r w:rsidR="00687512" w:rsidRPr="006D5909">
        <w:rPr>
          <w:rFonts w:eastAsia="Times New Roman" w:cstheme="minorHAnsi"/>
          <w:sz w:val="28"/>
          <w:szCs w:val="28"/>
          <w:lang w:eastAsia="it-IT"/>
        </w:rPr>
        <w:t xml:space="preserve"> (ITS Academy)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>.</w:t>
      </w:r>
    </w:p>
    <w:p w:rsidR="000143DB" w:rsidRPr="006D5909" w:rsidRDefault="000143DB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Data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>__________________</w:t>
      </w:r>
    </w:p>
    <w:p w:rsidR="000143DB" w:rsidRPr="006D5909" w:rsidRDefault="000143DB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173CA7" w:rsidRPr="006D5909" w:rsidRDefault="00173CA7" w:rsidP="000143DB">
      <w:pPr>
        <w:spacing w:after="0" w:line="240" w:lineRule="auto"/>
        <w:ind w:left="5664" w:firstLine="708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Firma___________</w:t>
      </w:r>
      <w:r w:rsidR="000143DB" w:rsidRPr="006D5909">
        <w:rPr>
          <w:rFonts w:eastAsia="Times New Roman" w:cstheme="minorHAnsi"/>
          <w:sz w:val="28"/>
          <w:szCs w:val="28"/>
          <w:lang w:eastAsia="it-IT"/>
        </w:rPr>
        <w:t>__</w:t>
      </w:r>
    </w:p>
    <w:p w:rsidR="000143DB" w:rsidRPr="006D5909" w:rsidRDefault="000143DB" w:rsidP="0001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Lo/a scrivente, autorizza la Fondazione al trattamento dei dati personali sia con mezzi cartacei che informatici, è consapevole ed accetta che gli stessi saranno:</w:t>
      </w:r>
    </w:p>
    <w:p w:rsidR="00A70334" w:rsidRPr="006D5909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>/energia</w:t>
      </w:r>
      <w:r w:rsidRPr="006D5909">
        <w:rPr>
          <w:rFonts w:eastAsia="Times New Roman" w:cstheme="minorHAnsi"/>
          <w:sz w:val="28"/>
          <w:szCs w:val="28"/>
          <w:lang w:eastAsia="it-IT"/>
        </w:rPr>
        <w:t>”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 xml:space="preserve"> (ITS Academy)</w:t>
      </w:r>
      <w:r w:rsidRPr="006D5909">
        <w:rPr>
          <w:rFonts w:eastAsia="Times New Roman" w:cstheme="minorHAnsi"/>
          <w:sz w:val="28"/>
          <w:szCs w:val="28"/>
          <w:lang w:eastAsia="it-IT"/>
        </w:rPr>
        <w:t>;</w:t>
      </w:r>
    </w:p>
    <w:p w:rsidR="00A70334" w:rsidRPr="006D5909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trattati, anche con strumenti informatici, nel rispetto di quanto disciplinato </w:t>
      </w:r>
      <w:r w:rsidR="00ED2483" w:rsidRPr="006D5909">
        <w:rPr>
          <w:rFonts w:eastAsia="Times New Roman" w:cstheme="minorHAnsi"/>
          <w:sz w:val="28"/>
          <w:szCs w:val="28"/>
          <w:lang w:eastAsia="it-IT"/>
        </w:rPr>
        <w:t xml:space="preserve">ai sensi del Regolamento Europeo (G.D.P.R. 2016/679) e in applicazione del D. </w:t>
      </w:r>
      <w:proofErr w:type="spellStart"/>
      <w:r w:rsidR="00ED2483" w:rsidRPr="006D5909">
        <w:rPr>
          <w:rFonts w:eastAsia="Times New Roman" w:cstheme="minorHAnsi"/>
          <w:sz w:val="28"/>
          <w:szCs w:val="28"/>
          <w:lang w:eastAsia="it-IT"/>
        </w:rPr>
        <w:t>Lgs</w:t>
      </w:r>
      <w:proofErr w:type="spellEnd"/>
      <w:r w:rsidR="00ED2483" w:rsidRPr="006D5909">
        <w:rPr>
          <w:rFonts w:eastAsia="Times New Roman" w:cstheme="minorHAnsi"/>
          <w:sz w:val="28"/>
          <w:szCs w:val="28"/>
          <w:lang w:eastAsia="it-IT"/>
        </w:rPr>
        <w:t xml:space="preserve">. 196/2003, 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e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succ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>. modifiche riguard</w:t>
      </w:r>
      <w:r w:rsidR="00ED2483" w:rsidRPr="006D5909">
        <w:rPr>
          <w:rFonts w:eastAsia="Times New Roman" w:cstheme="minorHAnsi"/>
          <w:sz w:val="28"/>
          <w:szCs w:val="28"/>
          <w:lang w:eastAsia="it-IT"/>
        </w:rPr>
        <w:t>anti la normativa sulla privacy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.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Responsabile del trattamento dei dati personali è la Fondazione ITS “Efficienza Energetica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>/energia</w:t>
      </w:r>
      <w:r w:rsidRPr="006D5909">
        <w:rPr>
          <w:rFonts w:eastAsia="Times New Roman" w:cstheme="minorHAnsi"/>
          <w:sz w:val="28"/>
          <w:szCs w:val="28"/>
          <w:lang w:eastAsia="it-IT"/>
        </w:rPr>
        <w:t>”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 xml:space="preserve"> (ITS Academy)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.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Letto, confermato e sottoscritto.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Nome e Cognome</w:t>
      </w: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(stampatello)</w:t>
      </w: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Luogo e data ______________________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FIRMA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(firma per esteso e leggibile)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________________________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</w:p>
    <w:p w:rsidR="000D465B" w:rsidRPr="006D5909" w:rsidRDefault="000D465B">
      <w:pPr>
        <w:rPr>
          <w:sz w:val="28"/>
          <w:szCs w:val="28"/>
        </w:rPr>
      </w:pPr>
      <w:r w:rsidRPr="006D5909">
        <w:rPr>
          <w:sz w:val="28"/>
          <w:szCs w:val="28"/>
        </w:rPr>
        <w:br w:type="page"/>
      </w:r>
    </w:p>
    <w:p w:rsidR="000D465B" w:rsidRPr="006D5909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ALLEGATO B) </w:t>
      </w:r>
    </w:p>
    <w:p w:rsidR="000D465B" w:rsidRPr="006D5909" w:rsidRDefault="000D465B" w:rsidP="000D465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</w:p>
    <w:p w:rsidR="000D465B" w:rsidRPr="006D5909" w:rsidRDefault="000D465B" w:rsidP="000D465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Dichiarazione sostitutiva di certificazioni</w:t>
      </w:r>
    </w:p>
    <w:p w:rsidR="000D465B" w:rsidRPr="006D5909" w:rsidRDefault="000D465B" w:rsidP="000D465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Rilasciata ai sensi dell’Art. 46, D.P.R. 28 dicembre 2000, n. 445</w:t>
      </w:r>
    </w:p>
    <w:p w:rsidR="000D465B" w:rsidRPr="006D5909" w:rsidRDefault="000D465B" w:rsidP="000D46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0D465B" w:rsidRPr="006D5909" w:rsidRDefault="000D465B" w:rsidP="001243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Il/La sottoscritto/a __________________________________nato/a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a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 xml:space="preserve"> ______________________________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 xml:space="preserve">. (____) il ____________________ residente in _____________________________________________________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 xml:space="preserve">. (____),  via _____________________________________ n. _____ CAP_______, e domiciliato in _____________________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Prov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>. (_____), via _______________________</w:t>
      </w:r>
      <w:r w:rsidR="001243DB" w:rsidRPr="006D5909">
        <w:rPr>
          <w:rFonts w:eastAsia="Times New Roman" w:cstheme="minorHAnsi"/>
          <w:sz w:val="28"/>
          <w:szCs w:val="28"/>
          <w:lang w:eastAsia="it-IT"/>
        </w:rPr>
        <w:t>___________________________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n.____________ CAP _______,  </w:t>
      </w:r>
    </w:p>
    <w:p w:rsidR="001D0EA4" w:rsidRPr="006D5909" w:rsidRDefault="001D0EA4" w:rsidP="001D0EA4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D0EA4" w:rsidRPr="006D5909" w:rsidRDefault="000D465B" w:rsidP="001D0EA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 w:rsidRPr="006D5909">
        <w:rPr>
          <w:rFonts w:eastAsia="Times New Roman" w:cstheme="minorHAnsi"/>
          <w:sz w:val="28"/>
          <w:szCs w:val="28"/>
          <w:lang w:eastAsia="it-IT"/>
        </w:rPr>
        <w:t xml:space="preserve"> 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 e sotto la propria personale responsabilità,</w:t>
      </w:r>
    </w:p>
    <w:p w:rsidR="000D465B" w:rsidRPr="006D5909" w:rsidRDefault="000D465B" w:rsidP="001D0EA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0D465B" w:rsidRPr="006D5909" w:rsidRDefault="000D465B" w:rsidP="001D0EA4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D I C H I A R A</w:t>
      </w:r>
    </w:p>
    <w:p w:rsidR="001D0EA4" w:rsidRPr="006D5909" w:rsidRDefault="001D0EA4" w:rsidP="001D0EA4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D03FD3" w:rsidRPr="006D5909" w:rsidRDefault="001D0EA4" w:rsidP="00D03FD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□ </w:t>
      </w:r>
      <w:r w:rsidR="000D465B" w:rsidRPr="006D5909">
        <w:rPr>
          <w:rFonts w:eastAsia="Times New Roman" w:cstheme="minorHAnsi"/>
          <w:sz w:val="28"/>
          <w:szCs w:val="28"/>
          <w:lang w:eastAsia="it-IT"/>
        </w:rPr>
        <w:t>Di essere in possesso del seguente Diploma di Scuola Secondaria di II grado</w:t>
      </w:r>
      <w:r w:rsidR="00D03FD3" w:rsidRPr="006D5909">
        <w:rPr>
          <w:rFonts w:eastAsia="Times New Roman" w:cstheme="minorHAnsi"/>
          <w:sz w:val="28"/>
          <w:szCs w:val="28"/>
          <w:lang w:eastAsia="it-IT"/>
        </w:rPr>
        <w:t xml:space="preserve"> ________________________________________________________________ conseguito il_____________________ con la votazione di ______________ presso l’Istituto__________________________________________________ ;</w:t>
      </w:r>
    </w:p>
    <w:p w:rsidR="00D03FD3" w:rsidRPr="006D5909" w:rsidRDefault="00D03FD3" w:rsidP="00D03FD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D03FD3" w:rsidRPr="006D5909" w:rsidRDefault="00D03FD3" w:rsidP="00D03FD3">
      <w:pPr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□ Di essere in possesso del Diploma di Laurea in ________________________________________________________________ </w:t>
      </w:r>
    </w:p>
    <w:p w:rsidR="00D03FD3" w:rsidRPr="006D5909" w:rsidRDefault="00D03FD3" w:rsidP="00D03FD3">
      <w:pPr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conseguito il_____________________ con la votazione di ______________ presso (Università e Facoltà)________________________________________; </w:t>
      </w:r>
    </w:p>
    <w:p w:rsidR="00D03FD3" w:rsidRPr="006D5909" w:rsidRDefault="0072461D" w:rsidP="0072461D">
      <w:pPr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□ </w:t>
      </w:r>
      <w:r w:rsidR="00D03FD3" w:rsidRPr="006D5909">
        <w:rPr>
          <w:rFonts w:eastAsia="Times New Roman" w:cstheme="minorHAnsi"/>
          <w:sz w:val="28"/>
          <w:szCs w:val="28"/>
          <w:lang w:eastAsia="it-IT"/>
        </w:rPr>
        <w:t xml:space="preserve">Di essere inoltre in possesso dei seguenti titoli che si ritengono utili ai fini della selezione: </w:t>
      </w:r>
    </w:p>
    <w:p w:rsidR="00D03FD3" w:rsidRPr="006D5909" w:rsidRDefault="00D03FD3" w:rsidP="00D03FD3">
      <w:pPr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________________________________________________________________ </w:t>
      </w:r>
    </w:p>
    <w:p w:rsidR="00173CA7" w:rsidRPr="006D5909" w:rsidRDefault="00D03FD3" w:rsidP="0072461D">
      <w:pPr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________________________________________________________________</w:t>
      </w:r>
    </w:p>
    <w:p w:rsidR="0072461D" w:rsidRPr="006D5909" w:rsidRDefault="0072461D" w:rsidP="0072461D">
      <w:pPr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________________________________________________________________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Lo/a scrivente, autorizza la Fondazione al trattamento dei dati personali sia con mezzi cartacei che informatici, è consapevole ed accetta che gli stessi saranno:</w:t>
      </w:r>
    </w:p>
    <w:p w:rsidR="00A70334" w:rsidRPr="006D5909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utilizzati nei modi e nei termini necessari per lo svolgimento delle attività dirette, accessorie e funzionali al conseguimento degli obiettivi del corso organizzato dalla della Fondazion</w:t>
      </w:r>
      <w:r w:rsidR="00E02BA7" w:rsidRPr="006D5909">
        <w:rPr>
          <w:rFonts w:eastAsia="Times New Roman" w:cstheme="minorHAnsi"/>
          <w:sz w:val="28"/>
          <w:szCs w:val="28"/>
          <w:lang w:eastAsia="it-IT"/>
        </w:rPr>
        <w:t>e I.T.S. “Efficienza Energetica/energia” (ITS Academy)</w:t>
      </w:r>
      <w:r w:rsidRPr="006D5909">
        <w:rPr>
          <w:rFonts w:eastAsia="Times New Roman" w:cstheme="minorHAnsi"/>
          <w:sz w:val="28"/>
          <w:szCs w:val="28"/>
          <w:lang w:eastAsia="it-IT"/>
        </w:rPr>
        <w:t>;</w:t>
      </w:r>
    </w:p>
    <w:p w:rsidR="00A70334" w:rsidRPr="006D5909" w:rsidRDefault="00A70334" w:rsidP="00ED248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trattati, anche con strumenti informatici, nel rispetto di quanto disciplinato </w:t>
      </w:r>
      <w:r w:rsidR="00ED2483" w:rsidRPr="006D5909">
        <w:rPr>
          <w:rFonts w:eastAsia="Times New Roman" w:cstheme="minorHAnsi"/>
          <w:sz w:val="28"/>
          <w:szCs w:val="28"/>
          <w:lang w:eastAsia="it-IT"/>
        </w:rPr>
        <w:t xml:space="preserve">ai sensi del Regolamento Europeo (G.D.P.R. 2016/679) e in applicazione del D. </w:t>
      </w:r>
      <w:proofErr w:type="spellStart"/>
      <w:r w:rsidR="00ED2483" w:rsidRPr="006D5909">
        <w:rPr>
          <w:rFonts w:eastAsia="Times New Roman" w:cstheme="minorHAnsi"/>
          <w:sz w:val="28"/>
          <w:szCs w:val="28"/>
          <w:lang w:eastAsia="it-IT"/>
        </w:rPr>
        <w:t>Lgs</w:t>
      </w:r>
      <w:proofErr w:type="spellEnd"/>
      <w:r w:rsidR="00ED2483" w:rsidRPr="006D5909">
        <w:rPr>
          <w:rFonts w:eastAsia="Times New Roman" w:cstheme="minorHAnsi"/>
          <w:sz w:val="28"/>
          <w:szCs w:val="28"/>
          <w:lang w:eastAsia="it-IT"/>
        </w:rPr>
        <w:t xml:space="preserve">. 196/2003, </w:t>
      </w:r>
      <w:r w:rsidRPr="006D5909">
        <w:rPr>
          <w:rFonts w:eastAsia="Times New Roman" w:cstheme="minorHAnsi"/>
          <w:sz w:val="28"/>
          <w:szCs w:val="28"/>
          <w:lang w:eastAsia="it-IT"/>
        </w:rPr>
        <w:t xml:space="preserve">e </w:t>
      </w:r>
      <w:proofErr w:type="spellStart"/>
      <w:r w:rsidRPr="006D5909">
        <w:rPr>
          <w:rFonts w:eastAsia="Times New Roman" w:cstheme="minorHAnsi"/>
          <w:sz w:val="28"/>
          <w:szCs w:val="28"/>
          <w:lang w:eastAsia="it-IT"/>
        </w:rPr>
        <w:t>succ</w:t>
      </w:r>
      <w:proofErr w:type="spellEnd"/>
      <w:r w:rsidRPr="006D5909">
        <w:rPr>
          <w:rFonts w:eastAsia="Times New Roman" w:cstheme="minorHAnsi"/>
          <w:sz w:val="28"/>
          <w:szCs w:val="28"/>
          <w:lang w:eastAsia="it-IT"/>
        </w:rPr>
        <w:t xml:space="preserve">. modifiche riguardanti la normativa sulla privacy.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E02BA7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Responsabile del trattamento dei dati personali è la Fondazione ITS “Efficienza Energetica/energia” (ITS Academy).</w:t>
      </w:r>
    </w:p>
    <w:p w:rsidR="00E02BA7" w:rsidRPr="006D5909" w:rsidRDefault="00E02BA7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 xml:space="preserve">Letto, confermato e sottoscritto. 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Nome e Cognome</w:t>
      </w: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(stampatello)</w:t>
      </w:r>
    </w:p>
    <w:p w:rsidR="00A70334" w:rsidRPr="006D5909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Luogo e data ______________________</w:t>
      </w:r>
    </w:p>
    <w:p w:rsidR="00A70334" w:rsidRPr="006D5909" w:rsidRDefault="00A70334" w:rsidP="00A7033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FIRMA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(firma per esteso e leggibile)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D5909">
        <w:rPr>
          <w:rFonts w:eastAsia="Times New Roman" w:cstheme="minorHAnsi"/>
          <w:sz w:val="28"/>
          <w:szCs w:val="28"/>
          <w:lang w:eastAsia="it-IT"/>
        </w:rPr>
        <w:t>________________________</w:t>
      </w:r>
    </w:p>
    <w:p w:rsidR="00A70334" w:rsidRPr="006D5909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28"/>
          <w:szCs w:val="28"/>
          <w:lang w:eastAsia="it-IT"/>
        </w:rPr>
      </w:pPr>
    </w:p>
    <w:p w:rsidR="00DA6A95" w:rsidRPr="006D5909" w:rsidRDefault="00DA6A95" w:rsidP="00DA6A95">
      <w:pPr>
        <w:ind w:left="7080"/>
        <w:jc w:val="both"/>
        <w:rPr>
          <w:sz w:val="28"/>
          <w:szCs w:val="28"/>
        </w:rPr>
      </w:pPr>
    </w:p>
    <w:sectPr w:rsidR="00DA6A95" w:rsidRPr="006D5909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A7" w:rsidRDefault="00E02BA7" w:rsidP="00E02BA7">
      <w:pPr>
        <w:spacing w:after="0" w:line="240" w:lineRule="auto"/>
      </w:pPr>
      <w:r>
        <w:separator/>
      </w:r>
    </w:p>
  </w:endnote>
  <w:endnote w:type="continuationSeparator" w:id="0">
    <w:p w:rsidR="00E02BA7" w:rsidRDefault="00E02BA7" w:rsidP="00E0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A7" w:rsidRDefault="00E02BA7">
    <w:pPr>
      <w:pStyle w:val="Pidipagina"/>
    </w:pPr>
    <w:r>
      <w:rPr>
        <w:noProof/>
        <w:lang w:eastAsia="it-IT"/>
      </w:rPr>
      <w:drawing>
        <wp:inline distT="0" distB="0" distL="0" distR="0">
          <wp:extent cx="6120130" cy="466386"/>
          <wp:effectExtent l="0" t="0" r="0" b="0"/>
          <wp:docPr id="1" name="Immagine 1" descr="\\Dc1\Dati\progettazione\Progettazione\Anno 2018\ITS\GRAFICA\ipotesi x CI\pied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c1\Dati\progettazione\Progettazione\Anno 2018\ITS\GRAFICA\ipotesi x CI\pied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A7" w:rsidRDefault="00E02BA7" w:rsidP="00E02BA7">
      <w:pPr>
        <w:spacing w:after="0" w:line="240" w:lineRule="auto"/>
      </w:pPr>
      <w:r>
        <w:separator/>
      </w:r>
    </w:p>
  </w:footnote>
  <w:footnote w:type="continuationSeparator" w:id="0">
    <w:p w:rsidR="00E02BA7" w:rsidRDefault="00E02BA7" w:rsidP="00E0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A7" w:rsidRPr="00E02BA7" w:rsidRDefault="00E02BA7" w:rsidP="00E02BA7">
    <w:pPr>
      <w:tabs>
        <w:tab w:val="center" w:pos="4819"/>
        <w:tab w:val="right" w:pos="9638"/>
      </w:tabs>
      <w:spacing w:after="0" w:line="240" w:lineRule="auto"/>
      <w:ind w:left="-567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7000875" cy="571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34" t="24654" r="23163" b="69250"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BA7" w:rsidRPr="00E02BA7" w:rsidRDefault="00E02BA7" w:rsidP="00E02BA7">
    <w:pPr>
      <w:tabs>
        <w:tab w:val="center" w:pos="4819"/>
        <w:tab w:val="right" w:pos="9638"/>
      </w:tabs>
      <w:spacing w:after="0" w:line="240" w:lineRule="auto"/>
      <w:ind w:left="-567"/>
      <w:rPr>
        <w:rFonts w:ascii="Times New Roman" w:eastAsia="Times New Roman" w:hAnsi="Times New Roman" w:cs="Times New Roman"/>
        <w:noProof/>
        <w:sz w:val="20"/>
        <w:szCs w:val="20"/>
        <w:lang w:eastAsia="it-IT"/>
      </w:rPr>
    </w:pPr>
  </w:p>
  <w:p w:rsidR="00E02BA7" w:rsidRDefault="00E02BA7" w:rsidP="00E02BA7">
    <w:pPr>
      <w:pStyle w:val="Intestazione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2457450" cy="1028700"/>
          <wp:effectExtent l="0" t="0" r="0" b="0"/>
          <wp:docPr id="2" name="Immagine 2" descr="C:\Users\m.cantisani.FORCOPIM\Downloads\Nuovo Logo 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.cantisani.FORCOPIM\Downloads\Nuovo Logo I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BA7" w:rsidRDefault="00E02BA7" w:rsidP="00E02B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FB4"/>
    <w:multiLevelType w:val="hybridMultilevel"/>
    <w:tmpl w:val="5AA61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0"/>
    <w:rsid w:val="00010F01"/>
    <w:rsid w:val="000143DB"/>
    <w:rsid w:val="00092F07"/>
    <w:rsid w:val="000C5661"/>
    <w:rsid w:val="000D465B"/>
    <w:rsid w:val="001000E1"/>
    <w:rsid w:val="001243DB"/>
    <w:rsid w:val="00173CA7"/>
    <w:rsid w:val="00173E81"/>
    <w:rsid w:val="00192B89"/>
    <w:rsid w:val="001B196C"/>
    <w:rsid w:val="001D0EA4"/>
    <w:rsid w:val="001D6176"/>
    <w:rsid w:val="001E73B6"/>
    <w:rsid w:val="002472FD"/>
    <w:rsid w:val="002874B3"/>
    <w:rsid w:val="002B5710"/>
    <w:rsid w:val="002C2CAE"/>
    <w:rsid w:val="002C2CDE"/>
    <w:rsid w:val="002C617C"/>
    <w:rsid w:val="00325337"/>
    <w:rsid w:val="00340C63"/>
    <w:rsid w:val="00352A73"/>
    <w:rsid w:val="00362378"/>
    <w:rsid w:val="00364E57"/>
    <w:rsid w:val="00367832"/>
    <w:rsid w:val="003827F9"/>
    <w:rsid w:val="00401826"/>
    <w:rsid w:val="00423EBB"/>
    <w:rsid w:val="00445696"/>
    <w:rsid w:val="004A6263"/>
    <w:rsid w:val="004B1959"/>
    <w:rsid w:val="00502B72"/>
    <w:rsid w:val="00527221"/>
    <w:rsid w:val="0053232C"/>
    <w:rsid w:val="005454AE"/>
    <w:rsid w:val="00556534"/>
    <w:rsid w:val="005774EC"/>
    <w:rsid w:val="00687512"/>
    <w:rsid w:val="006D5909"/>
    <w:rsid w:val="007146F3"/>
    <w:rsid w:val="0072461D"/>
    <w:rsid w:val="007430AE"/>
    <w:rsid w:val="007464E3"/>
    <w:rsid w:val="00804C98"/>
    <w:rsid w:val="00832AA1"/>
    <w:rsid w:val="00834ED3"/>
    <w:rsid w:val="008D3400"/>
    <w:rsid w:val="00A43863"/>
    <w:rsid w:val="00A70334"/>
    <w:rsid w:val="00AD31C2"/>
    <w:rsid w:val="00AD64DF"/>
    <w:rsid w:val="00AE5D70"/>
    <w:rsid w:val="00B12601"/>
    <w:rsid w:val="00BC74F9"/>
    <w:rsid w:val="00C55597"/>
    <w:rsid w:val="00CA2D07"/>
    <w:rsid w:val="00CC214A"/>
    <w:rsid w:val="00CD76BD"/>
    <w:rsid w:val="00D03FD3"/>
    <w:rsid w:val="00D05D70"/>
    <w:rsid w:val="00D22357"/>
    <w:rsid w:val="00D4483A"/>
    <w:rsid w:val="00D802E1"/>
    <w:rsid w:val="00D9263D"/>
    <w:rsid w:val="00DA6A95"/>
    <w:rsid w:val="00DD7061"/>
    <w:rsid w:val="00DF5186"/>
    <w:rsid w:val="00E02BA7"/>
    <w:rsid w:val="00E231A3"/>
    <w:rsid w:val="00E32B46"/>
    <w:rsid w:val="00E42D5C"/>
    <w:rsid w:val="00E73816"/>
    <w:rsid w:val="00E75095"/>
    <w:rsid w:val="00E93688"/>
    <w:rsid w:val="00EB0C30"/>
    <w:rsid w:val="00EB6295"/>
    <w:rsid w:val="00ED2483"/>
    <w:rsid w:val="00F619AD"/>
    <w:rsid w:val="00F6252C"/>
    <w:rsid w:val="00F90A8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2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BA7"/>
  </w:style>
  <w:style w:type="paragraph" w:styleId="Pidipagina">
    <w:name w:val="footer"/>
    <w:basedOn w:val="Normale"/>
    <w:link w:val="PidipaginaCarattere"/>
    <w:uiPriority w:val="99"/>
    <w:unhideWhenUsed/>
    <w:rsid w:val="00E02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2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BA7"/>
  </w:style>
  <w:style w:type="paragraph" w:styleId="Pidipagina">
    <w:name w:val="footer"/>
    <w:basedOn w:val="Normale"/>
    <w:link w:val="PidipaginaCarattere"/>
    <w:uiPriority w:val="99"/>
    <w:unhideWhenUsed/>
    <w:rsid w:val="00E02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basilicata.in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itsbasilicata.in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sbasilicata.info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sbasilicata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sbasilicata.inf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CBF-4C1E-40FE-8D2D-316876A9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Cantisani</dc:creator>
  <cp:lastModifiedBy>Michela Cantisani</cp:lastModifiedBy>
  <cp:revision>15</cp:revision>
  <cp:lastPrinted>2024-07-30T11:25:00Z</cp:lastPrinted>
  <dcterms:created xsi:type="dcterms:W3CDTF">2021-05-31T11:46:00Z</dcterms:created>
  <dcterms:modified xsi:type="dcterms:W3CDTF">2024-07-30T11:25:00Z</dcterms:modified>
</cp:coreProperties>
</file>